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OGŁOSZENIE O NABORZE  PRACOWNIKÓW PEDAGOGICZNYCH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 ramach Akredytacji Erasmus+ Edukacja szkolna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rok szkolny 2023 - 2024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30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2023-1-PL01-KA121-SCH-000122246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Zaproszenie do udziału w mobilności zagranicznej dla pracowników pedagogicznych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Publicznej Szkoły podstawowej im. Polskich Noblistów w Walimiu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Zapraszamy do składania formularzy rekrutacyjnych wraz z listem motywacyjnym dotyczących mobilności zagranicznych w ramach otrzymanego dofinansowania 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 programu Erasmus+.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Regulamin rekrutacji wraz z załącznikami  znajduje się na stronie internetowej szkoły.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Termin od 1 grudnia 2023 roku do 10 grudnia do godziny 9:00. 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Miejsce składania dokumentów – sekretariat Publicznej Szkoły Podstawowej im. Polskich Noblistów w Walimiu.</w:t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Grupa sterująca d.s. Akredytacji Erasmus+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przy Publicznej Szkole Podstawowej im. Polskich Noblistów w Walimiu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Publiczna Szkoła Podstawowa im. Polskich Noblistów w Walimiu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Ul. Boczna 8, 58-320 Walim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Akredytacja Erasmus+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830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f1f1f"/>
        <w:sz w:val="16"/>
        <w:szCs w:val="16"/>
        <w:highlight w:val="white"/>
        <w:u w:val="none"/>
        <w:vertAlign w:val="baseline"/>
        <w:rtl w:val="0"/>
      </w:rPr>
      <w:t xml:space="preserve">2023-1-PL01-KA121-SCH-000122246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720" cy="973002"/>
          <wp:effectExtent b="0" l="0" r="0" t="0"/>
          <wp:docPr descr="E:\akredytacja 2022\PL Współfinansowane przez Unię Europejską_PANTONE (1).jpg" id="3" name="image1.jpg"/>
          <a:graphic>
            <a:graphicData uri="http://schemas.openxmlformats.org/drawingml/2006/picture">
              <pic:pic>
                <pic:nvPicPr>
                  <pic:cNvPr descr="E:\akredytacja 2022\PL Współfinansowane przez Unię Europejską_PANTONE (1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9730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nhideWhenUsed w:val="1"/>
    <w:rsid w:val="006E110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6E110C"/>
  </w:style>
  <w:style w:type="paragraph" w:styleId="Stopka">
    <w:name w:val="footer"/>
    <w:basedOn w:val="Normalny"/>
    <w:link w:val="StopkaZnak"/>
    <w:uiPriority w:val="99"/>
    <w:unhideWhenUsed w:val="1"/>
    <w:rsid w:val="006E110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E110C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6E110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6E110C"/>
    <w:rPr>
      <w:rFonts w:ascii="Tahoma" w:cs="Tahoma" w:hAnsi="Tahoma"/>
      <w:sz w:val="16"/>
      <w:szCs w:val="16"/>
    </w:rPr>
  </w:style>
  <w:style w:type="paragraph" w:styleId="Akapitzlist">
    <w:name w:val="List Paragraph"/>
    <w:basedOn w:val="Normalny"/>
    <w:uiPriority w:val="34"/>
    <w:qFormat w:val="1"/>
    <w:rsid w:val="00D05AC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NDkyku0UfZK+q4uX0rQthMx1ug==">CgMxLjAyCGguZ2pkZ3hzMgloLjMwajB6bGw4AHIhMTBmZWFkcEExZGprajRnQmpXM05QZkpvbkl1X001a3hs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2023-12-04T08:48:00Z</dcterms:created>
  <dc:creator>Ela</dc:creator>
</cp:coreProperties>
</file>