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63" w:rsidRDefault="00400963" w:rsidP="00400963">
      <w:pPr>
        <w:jc w:val="center"/>
        <w:rPr>
          <w:b/>
          <w:sz w:val="28"/>
          <w:szCs w:val="28"/>
        </w:rPr>
      </w:pPr>
      <w:r w:rsidRPr="00400963">
        <w:rPr>
          <w:b/>
          <w:sz w:val="28"/>
          <w:szCs w:val="28"/>
        </w:rPr>
        <w:t>Reg</w:t>
      </w:r>
      <w:r w:rsidR="004F7677">
        <w:rPr>
          <w:b/>
          <w:sz w:val="28"/>
          <w:szCs w:val="28"/>
        </w:rPr>
        <w:t>ulamin rekrutacji dla uczniów</w:t>
      </w:r>
    </w:p>
    <w:p w:rsidR="00A279C0" w:rsidRPr="00400963" w:rsidRDefault="00A279C0" w:rsidP="0040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NABÓR </w:t>
      </w:r>
    </w:p>
    <w:p w:rsidR="00400963" w:rsidRDefault="00400963" w:rsidP="00400963">
      <w:pPr>
        <w:jc w:val="center"/>
        <w:rPr>
          <w:b/>
        </w:rPr>
      </w:pPr>
      <w:r>
        <w:rPr>
          <w:b/>
        </w:rPr>
        <w:t>„Spa Marzeń”</w:t>
      </w:r>
      <w:r w:rsidR="00E72485">
        <w:rPr>
          <w:b/>
        </w:rPr>
        <w:t xml:space="preserve"> – </w:t>
      </w:r>
      <w:r>
        <w:rPr>
          <w:b/>
        </w:rPr>
        <w:t xml:space="preserve">Ponadnarodowa mobilność uczniów </w:t>
      </w:r>
      <w:r w:rsidR="00912C88">
        <w:rPr>
          <w:b/>
        </w:rPr>
        <w:t>Publicznej Szkoły Podstawowej w Walimiu</w:t>
      </w:r>
    </w:p>
    <w:p w:rsidR="00400963" w:rsidRDefault="00400963" w:rsidP="00400963">
      <w:pPr>
        <w:jc w:val="center"/>
        <w:rPr>
          <w:b/>
        </w:rPr>
      </w:pPr>
      <w:r>
        <w:rPr>
          <w:b/>
        </w:rPr>
        <w:t>z Programu Operacyjnego Wiedza Edukacja Rozwój 2014-2020</w:t>
      </w:r>
    </w:p>
    <w:p w:rsidR="00400963" w:rsidRDefault="00400963" w:rsidP="00400963">
      <w:pPr>
        <w:jc w:val="center"/>
        <w:rPr>
          <w:b/>
        </w:rPr>
      </w:pPr>
      <w:r>
        <w:rPr>
          <w:b/>
        </w:rPr>
        <w:t>numer umowy 2019-1-PMU-1256</w:t>
      </w:r>
    </w:p>
    <w:p w:rsidR="00400963" w:rsidRPr="00400963" w:rsidRDefault="00400963" w:rsidP="00400963">
      <w:pPr>
        <w:jc w:val="center"/>
        <w:rPr>
          <w:b/>
        </w:rPr>
      </w:pPr>
    </w:p>
    <w:p w:rsidR="00400963" w:rsidRDefault="00400963" w:rsidP="00400963">
      <w:pPr>
        <w:jc w:val="center"/>
      </w:pPr>
      <w:r>
        <w:t>§ 1</w:t>
      </w:r>
    </w:p>
    <w:p w:rsidR="00400963" w:rsidRDefault="00400963" w:rsidP="00400963">
      <w:r>
        <w:t xml:space="preserve">Postanowienia ogólne </w:t>
      </w:r>
    </w:p>
    <w:p w:rsidR="00783843" w:rsidRDefault="00400963" w:rsidP="00882117">
      <w:pPr>
        <w:jc w:val="center"/>
      </w:pPr>
      <w:r>
        <w:t>1. Niniejszy Regulamin okr</w:t>
      </w:r>
      <w:r w:rsidR="004F7677">
        <w:t>eśla zasady rekrutacji uczniów</w:t>
      </w:r>
      <w:r>
        <w:t xml:space="preserve"> oraz z</w:t>
      </w:r>
      <w:r w:rsidR="00882117">
        <w:t xml:space="preserve">asady uczestnictwa </w:t>
      </w:r>
    </w:p>
    <w:p w:rsidR="004F7677" w:rsidRDefault="004F7677" w:rsidP="00882117">
      <w:pPr>
        <w:jc w:val="center"/>
      </w:pPr>
      <w:r>
        <w:t xml:space="preserve">w mobilności do miejscowości </w:t>
      </w:r>
      <w:proofErr w:type="spellStart"/>
      <w:r>
        <w:t>Kekava</w:t>
      </w:r>
      <w:proofErr w:type="spellEnd"/>
      <w:r>
        <w:t>, Łotwa</w:t>
      </w:r>
      <w:r w:rsidR="00882117">
        <w:t xml:space="preserve"> w ramach projektu </w:t>
      </w:r>
      <w:r w:rsidR="00882117">
        <w:rPr>
          <w:b/>
        </w:rPr>
        <w:t>„</w:t>
      </w:r>
      <w:r w:rsidR="00882117" w:rsidRPr="00882117">
        <w:t>Spa Marzeń”</w:t>
      </w:r>
      <w:r w:rsidR="00E72485">
        <w:t xml:space="preserve"> – </w:t>
      </w:r>
    </w:p>
    <w:p w:rsidR="00882117" w:rsidRPr="00882117" w:rsidRDefault="00882117" w:rsidP="00882117">
      <w:pPr>
        <w:jc w:val="center"/>
      </w:pPr>
      <w:r w:rsidRPr="00882117">
        <w:t xml:space="preserve">Ponadnarodowa mobilność uczniów </w:t>
      </w:r>
    </w:p>
    <w:p w:rsidR="00882117" w:rsidRDefault="00882117" w:rsidP="00882117">
      <w:r w:rsidRPr="00882117">
        <w:t>z Programu Operacyjnego W</w:t>
      </w:r>
      <w:r w:rsidR="004F7677">
        <w:t xml:space="preserve">iedza Edukacja Rozwój 2014-2020 </w:t>
      </w:r>
      <w:r w:rsidRPr="00882117">
        <w:t>numer umowy 2019-1-PMU-1256</w:t>
      </w:r>
    </w:p>
    <w:p w:rsidR="00882117" w:rsidRDefault="00882117" w:rsidP="00882117">
      <w:pPr>
        <w:jc w:val="center"/>
      </w:pPr>
      <w:r>
        <w:t>§ 2</w:t>
      </w:r>
    </w:p>
    <w:p w:rsidR="00882117" w:rsidRDefault="00882117" w:rsidP="00882117">
      <w:r>
        <w:t>Warunki uczestnictwa w projekcie</w:t>
      </w:r>
    </w:p>
    <w:p w:rsidR="00CA70FE" w:rsidRDefault="004F7677" w:rsidP="00E72485">
      <w:pPr>
        <w:pStyle w:val="Akapitzlist"/>
        <w:numPr>
          <w:ilvl w:val="0"/>
          <w:numId w:val="6"/>
        </w:numPr>
      </w:pPr>
      <w:r>
        <w:t xml:space="preserve">Uczestnikami </w:t>
      </w:r>
      <w:r w:rsidR="00CA70FE">
        <w:t>projekt</w:t>
      </w:r>
      <w:r>
        <w:t>u  mogą być uczniowie Publicznej Szkoły</w:t>
      </w:r>
      <w:r w:rsidR="00783843">
        <w:t xml:space="preserve"> </w:t>
      </w:r>
      <w:r w:rsidR="00CA70FE" w:rsidRPr="00783843">
        <w:t>Podstawowej w Wali</w:t>
      </w:r>
      <w:r>
        <w:t>miu  wybrani spośród uczniów klas VI- VIII</w:t>
      </w:r>
      <w:r w:rsidR="00CA70FE" w:rsidRPr="00783843">
        <w:t>, którzy:</w:t>
      </w:r>
    </w:p>
    <w:p w:rsidR="005C6FAC" w:rsidRPr="00783843" w:rsidRDefault="005C6FAC" w:rsidP="005C6FAC">
      <w:pPr>
        <w:pStyle w:val="Akapitzlist"/>
        <w:ind w:left="1440"/>
        <w:jc w:val="both"/>
      </w:pPr>
    </w:p>
    <w:p w:rsidR="00CA70FE" w:rsidRDefault="00CA70FE" w:rsidP="00CA70FE">
      <w:pPr>
        <w:pStyle w:val="Akapitzlist"/>
      </w:pPr>
      <w:r>
        <w:sym w:font="Symbol" w:char="F0B7"/>
      </w:r>
      <w:r>
        <w:t xml:space="preserve"> wyrazili chę</w:t>
      </w:r>
      <w:r w:rsidR="004F7677">
        <w:t xml:space="preserve">ć odbycia mobilności i nauki w szkole podstawowej- </w:t>
      </w:r>
      <w:proofErr w:type="spellStart"/>
      <w:r w:rsidR="004F7677">
        <w:t>Plavnekkalna</w:t>
      </w:r>
      <w:proofErr w:type="spellEnd"/>
      <w:r w:rsidR="004F7677">
        <w:t xml:space="preserve"> </w:t>
      </w:r>
      <w:proofErr w:type="spellStart"/>
      <w:r w:rsidR="004F7677">
        <w:t>Sakumskola</w:t>
      </w:r>
      <w:proofErr w:type="spellEnd"/>
      <w:r w:rsidR="004F7677">
        <w:t xml:space="preserve"> w miejscowości </w:t>
      </w:r>
      <w:proofErr w:type="spellStart"/>
      <w:r w:rsidR="004F7677">
        <w:t>Kekava</w:t>
      </w:r>
      <w:proofErr w:type="spellEnd"/>
      <w:r w:rsidR="004F7677">
        <w:t>, Łotwa</w:t>
      </w:r>
    </w:p>
    <w:p w:rsidR="00CA70FE" w:rsidRDefault="00CA70FE" w:rsidP="00CA70FE">
      <w:pPr>
        <w:pStyle w:val="Akapitzlist"/>
      </w:pPr>
      <w:r>
        <w:sym w:font="Symbol" w:char="F0B7"/>
      </w:r>
      <w:r>
        <w:t xml:space="preserve"> są zaangażowani w </w:t>
      </w:r>
      <w:r w:rsidR="004F7677">
        <w:t>pracę na rzecz szkoły oraz biorą udział w konkursach szkolnych i pozaszkolnych</w:t>
      </w:r>
      <w:r>
        <w:t xml:space="preserve">; </w:t>
      </w:r>
    </w:p>
    <w:p w:rsidR="00E72485" w:rsidRDefault="00CA70FE" w:rsidP="00E72485">
      <w:pPr>
        <w:pStyle w:val="Akapitzlist"/>
      </w:pPr>
      <w:r>
        <w:sym w:font="Symbol" w:char="F0B7"/>
      </w:r>
      <w:r w:rsidR="004F7677">
        <w:t xml:space="preserve"> opanowali</w:t>
      </w:r>
      <w:r>
        <w:t xml:space="preserve"> język angielski</w:t>
      </w:r>
      <w:r w:rsidR="004F7677">
        <w:t xml:space="preserve"> w stopniu dostatecznym</w:t>
      </w:r>
      <w:r>
        <w:t xml:space="preserve">;  </w:t>
      </w:r>
    </w:p>
    <w:p w:rsidR="005C6FAC" w:rsidRDefault="005C6FAC" w:rsidP="00E72485">
      <w:pPr>
        <w:pStyle w:val="Akapitzlist"/>
      </w:pPr>
    </w:p>
    <w:p w:rsidR="005C6FAC" w:rsidRPr="005C6FAC" w:rsidRDefault="005C6FAC" w:rsidP="00E72485">
      <w:pPr>
        <w:pStyle w:val="Akapitzlist"/>
        <w:rPr>
          <w:b/>
        </w:rPr>
      </w:pPr>
      <w:r w:rsidRPr="005C6FAC">
        <w:rPr>
          <w:b/>
        </w:rPr>
        <w:t>Zgłoszenia uczniów, którzy otrzymali w</w:t>
      </w:r>
      <w:r w:rsidR="00037719">
        <w:rPr>
          <w:b/>
        </w:rPr>
        <w:t xml:space="preserve"> I semestrze roku szkolnego 2020/2021</w:t>
      </w:r>
      <w:r w:rsidRPr="005C6FAC">
        <w:rPr>
          <w:b/>
        </w:rPr>
        <w:t xml:space="preserve"> ocenę z zachowania nieodpowiednią lub niższą nie będą rozpatrywane.</w:t>
      </w:r>
    </w:p>
    <w:p w:rsidR="00E72485" w:rsidRDefault="00E72485" w:rsidP="00E72485">
      <w:pPr>
        <w:pStyle w:val="Akapitzlist"/>
      </w:pPr>
    </w:p>
    <w:p w:rsidR="00CA70FE" w:rsidRPr="00882117" w:rsidRDefault="00CA70FE" w:rsidP="00E72485">
      <w:pPr>
        <w:pStyle w:val="Akapitzlist"/>
        <w:numPr>
          <w:ilvl w:val="0"/>
          <w:numId w:val="6"/>
        </w:numPr>
      </w:pPr>
      <w:r>
        <w:t>W celu wzięcia udzi</w:t>
      </w:r>
      <w:r w:rsidR="004F7677">
        <w:t>ału w procesie rekrutacji rodzice ucznia muszą</w:t>
      </w:r>
      <w:r>
        <w:t xml:space="preserve"> wypełnić i własnoręcznie podpisać „Formularz rekrutacyjny</w:t>
      </w:r>
      <w:r w:rsidR="004F7677">
        <w:t xml:space="preserve"> wraz z deklaracją</w:t>
      </w:r>
      <w:r>
        <w:t>”, a następnie przekaz</w:t>
      </w:r>
      <w:r w:rsidR="00B27F79">
        <w:t>a</w:t>
      </w:r>
      <w:r w:rsidR="004F7677">
        <w:t>ć</w:t>
      </w:r>
      <w:r w:rsidR="00037719">
        <w:t xml:space="preserve"> go</w:t>
      </w:r>
      <w:r w:rsidR="00A279C0">
        <w:t xml:space="preserve"> do sekretariatu szkoły do 03.09</w:t>
      </w:r>
      <w:bookmarkStart w:id="0" w:name="_GoBack"/>
      <w:bookmarkEnd w:id="0"/>
      <w:r w:rsidR="00037719">
        <w:t>.2021</w:t>
      </w:r>
      <w:r w:rsidR="00B27F79">
        <w:t>r do godz. 12:00.</w:t>
      </w:r>
    </w:p>
    <w:p w:rsidR="00882117" w:rsidRDefault="00882117" w:rsidP="00882117">
      <w:pPr>
        <w:jc w:val="center"/>
      </w:pPr>
      <w:r>
        <w:t>§ 3</w:t>
      </w:r>
    </w:p>
    <w:p w:rsidR="00882117" w:rsidRDefault="00882117" w:rsidP="00400963">
      <w:r>
        <w:t xml:space="preserve">Szczegółowa procedura rekrutacji </w:t>
      </w:r>
    </w:p>
    <w:p w:rsidR="00882117" w:rsidRDefault="00882117" w:rsidP="00400963">
      <w:r>
        <w:t>1. Organizację procesu rekru</w:t>
      </w:r>
      <w:r w:rsidR="00B27F79">
        <w:t>tacji przeprowadzą autorzy</w:t>
      </w:r>
      <w:r>
        <w:t xml:space="preserve"> projektu, zaś rekrutację </w:t>
      </w:r>
      <w:r w:rsidR="00E72485">
        <w:t>–</w:t>
      </w:r>
      <w:r>
        <w:t xml:space="preserve"> trzyosobowa komisja rekrutacyjna powołana przez dyrektora szkoły.</w:t>
      </w:r>
    </w:p>
    <w:p w:rsidR="00882117" w:rsidRDefault="00882117" w:rsidP="00400963">
      <w:r>
        <w:t>2. Rekrutację właściwą poprzedziły działania informacyjno-promocyjne w postaci informacji w trakcie spotkań bezpośrednich z potencjalnymi uczestnikami projektu w zespołach</w:t>
      </w:r>
      <w:r w:rsidR="004F7677">
        <w:t xml:space="preserve">, na spotkaniach z rodzicami </w:t>
      </w:r>
      <w:r>
        <w:t xml:space="preserve"> oraz podczas Rady Pedagogicznej. </w:t>
      </w:r>
    </w:p>
    <w:p w:rsidR="00882117" w:rsidRDefault="00882117" w:rsidP="00400963">
      <w:r>
        <w:lastRenderedPageBreak/>
        <w:t xml:space="preserve">3. W trakcie rekrutacji zapewniony zostanie równy dostęp </w:t>
      </w:r>
      <w:r w:rsidR="004F7677">
        <w:t>do uczestnictwa w projekcie uczniom</w:t>
      </w:r>
      <w:r w:rsidR="00B27F79">
        <w:t xml:space="preserve"> </w:t>
      </w:r>
      <w:r w:rsidR="00205B45">
        <w:t xml:space="preserve">klas VI-VIII </w:t>
      </w:r>
      <w:r w:rsidR="00B27F79">
        <w:t>Publicznej Szkoły Podstawowej im. Polskich Noblistów w Walimiu</w:t>
      </w:r>
      <w:r>
        <w:t xml:space="preserve">, którzy kwalifikują się do objęcia wsparciem (spełnią kryteria formalne </w:t>
      </w:r>
      <w:r w:rsidR="00E72485">
        <w:t>–</w:t>
      </w:r>
      <w:r>
        <w:t xml:space="preserve"> konieczne). </w:t>
      </w:r>
    </w:p>
    <w:p w:rsidR="00400963" w:rsidRDefault="00882117" w:rsidP="00400963">
      <w:r>
        <w:t>4. Rekrutacja do projektu odbędzie się w następujących etapach:</w:t>
      </w:r>
    </w:p>
    <w:p w:rsidR="00882117" w:rsidRDefault="00882117" w:rsidP="00400963">
      <w:r>
        <w:t>a) powołanie przez Dy</w:t>
      </w:r>
      <w:r w:rsidR="00B27F79">
        <w:t>rektora Publicznej Szkoły Podstawowej w Walimiu</w:t>
      </w:r>
      <w:r>
        <w:t xml:space="preserve"> Komisji Rekrutacyjnej,</w:t>
      </w:r>
    </w:p>
    <w:p w:rsidR="00E72485" w:rsidRDefault="00882117" w:rsidP="00400963">
      <w:r>
        <w:t xml:space="preserve"> b) przeprowadzenie rekrutacji: </w:t>
      </w:r>
    </w:p>
    <w:p w:rsidR="00882117" w:rsidRDefault="00882117" w:rsidP="00400963">
      <w:r>
        <w:sym w:font="Symbol" w:char="F0B7"/>
      </w:r>
      <w:r>
        <w:t xml:space="preserve"> przyjmowanie i weryfikacja formalna </w:t>
      </w:r>
      <w:r w:rsidR="00CA70FE">
        <w:t>formularzy zgłoszen</w:t>
      </w:r>
      <w:r w:rsidR="00037719">
        <w:t>iowych (do 03 września 2021</w:t>
      </w:r>
      <w:r>
        <w:t>r.</w:t>
      </w:r>
      <w:r w:rsidR="00CA70FE">
        <w:t xml:space="preserve"> do godz. 12:00</w:t>
      </w:r>
      <w:r>
        <w:t>)</w:t>
      </w:r>
      <w:r w:rsidR="00E72485">
        <w:t xml:space="preserve"> (sekretariat szkoły),</w:t>
      </w:r>
    </w:p>
    <w:p w:rsidR="00CA70FE" w:rsidRDefault="00882117" w:rsidP="00400963">
      <w:r>
        <w:sym w:font="Symbol" w:char="F0B7"/>
      </w:r>
      <w:r>
        <w:t xml:space="preserve"> kwalifikacja uczestników projektu zgodnie z ustalonymi kryteriami wyboru,</w:t>
      </w:r>
    </w:p>
    <w:p w:rsidR="00882117" w:rsidRDefault="00882117" w:rsidP="00400963">
      <w:r>
        <w:sym w:font="Symbol" w:char="F0B7"/>
      </w:r>
      <w:r>
        <w:t xml:space="preserve"> decyzja komisji rekrutacyjnej</w:t>
      </w:r>
      <w:r w:rsidR="00E72485">
        <w:t>,</w:t>
      </w:r>
      <w:r>
        <w:t xml:space="preserve"> </w:t>
      </w:r>
    </w:p>
    <w:p w:rsidR="00882117" w:rsidRDefault="00882117" w:rsidP="00400963">
      <w:r>
        <w:sym w:font="Symbol" w:char="F0B7"/>
      </w:r>
      <w:r>
        <w:t xml:space="preserve"> stworzenie listy rezerwowej kandydatów, którzy spełniają wymogi uczestnictwa w projekcie i będą kwalifikowani w przypadku rezygnacji osób z listy uczestników</w:t>
      </w:r>
      <w:r w:rsidR="00E72485">
        <w:t>.</w:t>
      </w:r>
    </w:p>
    <w:p w:rsidR="005D54C6" w:rsidRDefault="00882117" w:rsidP="005D54C6">
      <w:r>
        <w:t xml:space="preserve">5. Komisja Rekrutacyjna wybierze osoby, które w największym stopniu spełniają kryteria uczestnictwa  </w:t>
      </w:r>
    </w:p>
    <w:p w:rsidR="00882117" w:rsidRDefault="005D54C6" w:rsidP="005D54C6">
      <w:pPr>
        <w:pStyle w:val="Akapitzlist"/>
        <w:numPr>
          <w:ilvl w:val="0"/>
          <w:numId w:val="4"/>
        </w:numPr>
      </w:pPr>
      <w:r>
        <w:t>uzasadnienie chęci udziału (0-5</w:t>
      </w:r>
      <w:r w:rsidR="00882117">
        <w:t xml:space="preserve"> pkt.), </w:t>
      </w:r>
    </w:p>
    <w:p w:rsidR="00B27F79" w:rsidRDefault="00882117" w:rsidP="00CA70FE">
      <w:pPr>
        <w:pStyle w:val="Akapitzlist"/>
        <w:numPr>
          <w:ilvl w:val="0"/>
          <w:numId w:val="4"/>
        </w:numPr>
      </w:pPr>
      <w:r w:rsidRPr="005D54C6">
        <w:t>zaangażowanie w życie szkoł</w:t>
      </w:r>
      <w:r w:rsidR="00205B45">
        <w:t>y oraz bycie laureatem konkursów szkolnych i pozaszkolnych</w:t>
      </w:r>
      <w:r w:rsidR="00B27F79">
        <w:t xml:space="preserve">, </w:t>
      </w:r>
      <w:r w:rsidR="00205B45">
        <w:t>indywidualnych zawodów sportowych</w:t>
      </w:r>
    </w:p>
    <w:p w:rsidR="00CA70FE" w:rsidRPr="005D54C6" w:rsidRDefault="00205B45" w:rsidP="00B27F79">
      <w:pPr>
        <w:pStyle w:val="Akapitzlist"/>
      </w:pPr>
      <w:r>
        <w:t xml:space="preserve"> (0-10 </w:t>
      </w:r>
      <w:r w:rsidR="00882117" w:rsidRPr="005D54C6">
        <w:t xml:space="preserve">pkt.), </w:t>
      </w:r>
    </w:p>
    <w:p w:rsidR="005D54C6" w:rsidRDefault="00205B45" w:rsidP="005D54C6">
      <w:pPr>
        <w:pStyle w:val="Akapitzlist"/>
        <w:numPr>
          <w:ilvl w:val="0"/>
          <w:numId w:val="4"/>
        </w:numPr>
      </w:pPr>
      <w:r>
        <w:t>Znajomość języka angielskiego</w:t>
      </w:r>
      <w:r w:rsidR="00037719">
        <w:t xml:space="preserve"> potwierdzona oceną na koniec</w:t>
      </w:r>
      <w:r>
        <w:t xml:space="preserve"> roku szkolnego </w:t>
      </w:r>
      <w:r w:rsidR="00037719">
        <w:t>2020/2021</w:t>
      </w:r>
    </w:p>
    <w:p w:rsidR="00205B45" w:rsidRDefault="00205B45" w:rsidP="00205B45">
      <w:pPr>
        <w:pStyle w:val="Akapitzlist"/>
      </w:pPr>
      <w:r>
        <w:t>celujący- 5pkt, bardzo dobry- 4 pkt, dobry- 3 pkt, dostateczny- 2 pkt</w:t>
      </w:r>
    </w:p>
    <w:p w:rsidR="00882117" w:rsidRDefault="00882117" w:rsidP="00400963">
      <w:r>
        <w:t xml:space="preserve">6. W przypadku, kiedy kilka osób spełnia te same kryteria selekcji decyduje kolejność zgłoszeń. </w:t>
      </w:r>
    </w:p>
    <w:p w:rsidR="00882117" w:rsidRDefault="00882117" w:rsidP="00400963">
      <w:r>
        <w:t>7. Poinformowanie kandydatów o w</w:t>
      </w:r>
      <w:r w:rsidR="00037719">
        <w:t>ynikach naboru nastąpi w dniu  03.09.2021</w:t>
      </w:r>
      <w:r>
        <w:t xml:space="preserve">r. </w:t>
      </w:r>
      <w:r w:rsidR="00037719">
        <w:t>na tablicy informacyjnej szkoły.</w:t>
      </w:r>
    </w:p>
    <w:p w:rsidR="00882117" w:rsidRDefault="00205B45" w:rsidP="00400963">
      <w:r>
        <w:t xml:space="preserve">8. </w:t>
      </w:r>
      <w:r w:rsidR="00037719">
        <w:t>Do 05.09.2021</w:t>
      </w:r>
      <w:r w:rsidR="00882117">
        <w:t xml:space="preserve">r. </w:t>
      </w:r>
      <w:r w:rsidR="00B27F79">
        <w:t xml:space="preserve">do godz. 12:00 </w:t>
      </w:r>
      <w:r w:rsidR="00882117">
        <w:t>każdy kandydat ma prawo odwołać się od decyzji Komisji Rekrutacyjnej. Komisja Rekrutacyjna ma obowiązek rozpatrzenia każdeg</w:t>
      </w:r>
      <w:r w:rsidR="00E72485">
        <w:t>o odwołania w ciągu dwóch dni (</w:t>
      </w:r>
      <w:r w:rsidR="00037719">
        <w:t>tj. do 7.09.2021</w:t>
      </w:r>
      <w:r w:rsidR="00882117">
        <w:t xml:space="preserve">r.) i w przypadku decyzji pozytywnej – zmiany wyników rekrutacji. </w:t>
      </w:r>
    </w:p>
    <w:p w:rsidR="00882117" w:rsidRDefault="00882117" w:rsidP="00400963">
      <w:r>
        <w:t>9. Od ostatecznej decyzji Komisji Rekrutacyjnej nie przysługuje odwołanie.</w:t>
      </w:r>
    </w:p>
    <w:p w:rsidR="005D54C6" w:rsidRDefault="005D54C6" w:rsidP="005D54C6">
      <w:pPr>
        <w:jc w:val="center"/>
      </w:pPr>
      <w:r>
        <w:t>§ 4</w:t>
      </w:r>
    </w:p>
    <w:p w:rsidR="00CA70FE" w:rsidRDefault="005D54C6" w:rsidP="00400963">
      <w:r>
        <w:t xml:space="preserve"> Warunki uczestnictwa </w:t>
      </w:r>
    </w:p>
    <w:p w:rsidR="00CA70FE" w:rsidRDefault="00205B45" w:rsidP="00400963">
      <w:r>
        <w:t>1. Podpisanie umowy dotyczącej</w:t>
      </w:r>
      <w:r w:rsidR="005D54C6">
        <w:t xml:space="preserve"> uczestnictwa w pr</w:t>
      </w:r>
      <w:r>
        <w:t>ojekcie z rodzicami   wybranych uczniów.</w:t>
      </w:r>
    </w:p>
    <w:p w:rsidR="00205B45" w:rsidRDefault="005D54C6" w:rsidP="00205B45">
      <w:r>
        <w:t xml:space="preserve">Odmowa jej podpisania jest równoznaczna z brakiem możliwości udzielenia wsparcia w ramach projektu. </w:t>
      </w:r>
    </w:p>
    <w:p w:rsidR="00783843" w:rsidRDefault="00205B45" w:rsidP="00205B45">
      <w:r>
        <w:t>2.</w:t>
      </w:r>
      <w:r w:rsidR="005D54C6">
        <w:t>Rezygnacja uczestnika z udziału w projekcie jest możliwa przed podpisaniem umowy</w:t>
      </w:r>
      <w:r w:rsidR="00783843">
        <w:t xml:space="preserve"> </w:t>
      </w:r>
      <w:r>
        <w:t xml:space="preserve">o odbyciu mobilności  </w:t>
      </w:r>
      <w:r w:rsidR="005D54C6">
        <w:t>w ramach Programu Operacyjnego Wiedza Edukacja Rozwój oraz pod warunkiem zastąpienia osob</w:t>
      </w:r>
      <w:r w:rsidR="00783843">
        <w:t>ą z listy rezerwowej.</w:t>
      </w:r>
    </w:p>
    <w:p w:rsidR="00783843" w:rsidRDefault="005D54C6" w:rsidP="00400963">
      <w:r>
        <w:t>4. W przypadku rezygnacji uczestników z udziału w projekcie lub w wyniku działania „siły wyższej” dopuszcza się możliwość rekrutacji z listy rezerwowej poza ustalonymi wyżej terminami rekrutacji, z</w:t>
      </w:r>
      <w:r w:rsidR="00F23C7E">
        <w:t> </w:t>
      </w:r>
      <w:r>
        <w:t xml:space="preserve">zachowaniem terminów realizacji pozostałych działań. </w:t>
      </w:r>
      <w:r w:rsidR="00037719">
        <w:t xml:space="preserve"> </w:t>
      </w:r>
    </w:p>
    <w:p w:rsidR="00037719" w:rsidRDefault="00037719" w:rsidP="00400963">
      <w:r>
        <w:t>5. W przypadku otrzymania pozytywnego wyniku testu covid-19 i braku możliwości udziału w mobilności nastąpi zastąpienie osoby przez osobę z listy rezerwowej.</w:t>
      </w:r>
    </w:p>
    <w:p w:rsidR="00783843" w:rsidRDefault="005D54C6" w:rsidP="00400963">
      <w:r>
        <w:lastRenderedPageBreak/>
        <w:t>5. Każda zakwalifi</w:t>
      </w:r>
      <w:r w:rsidR="00783843">
        <w:t>kowana osoba zobowiązana jest wypełnić zobowiązania wynikające z</w:t>
      </w:r>
      <w:r w:rsidR="00F23C7E">
        <w:t> </w:t>
      </w:r>
      <w:r w:rsidR="00205B45">
        <w:t xml:space="preserve">przygotowań do mobilności i </w:t>
      </w:r>
      <w:r w:rsidR="00783843">
        <w:t>harmonogramu wizyty</w:t>
      </w:r>
      <w:r>
        <w:t xml:space="preserve">. </w:t>
      </w:r>
    </w:p>
    <w:p w:rsidR="00037719" w:rsidRDefault="00037719" w:rsidP="00400963"/>
    <w:p w:rsidR="00037719" w:rsidRDefault="00037719" w:rsidP="00400963"/>
    <w:p w:rsidR="00783843" w:rsidRDefault="005D54C6" w:rsidP="00783843">
      <w:pPr>
        <w:jc w:val="center"/>
      </w:pPr>
      <w:r>
        <w:t xml:space="preserve">§ 5 </w:t>
      </w:r>
    </w:p>
    <w:p w:rsidR="00783843" w:rsidRDefault="005D54C6" w:rsidP="00783843">
      <w:r>
        <w:t>Sposób or</w:t>
      </w:r>
      <w:r w:rsidR="00205B45">
        <w:t>ganizacji mobilności</w:t>
      </w:r>
    </w:p>
    <w:p w:rsidR="00783843" w:rsidRDefault="00783843" w:rsidP="00783843">
      <w:r>
        <w:t>1.</w:t>
      </w:r>
      <w:r w:rsidR="00037719">
        <w:t xml:space="preserve"> W wizycie </w:t>
      </w:r>
      <w:r w:rsidR="00205B45">
        <w:t>weźmie  udział 18 uczniów i 4 opiekunów- nauczycieli Publicznej Szkoły Podstawowej im. Polskich Noblistów w Walimiu</w:t>
      </w:r>
      <w:r w:rsidR="005D54C6">
        <w:t xml:space="preserve">. </w:t>
      </w:r>
    </w:p>
    <w:p w:rsidR="00783843" w:rsidRDefault="005D54C6" w:rsidP="00783843">
      <w:r>
        <w:t>2. Wizyta za</w:t>
      </w:r>
      <w:r w:rsidR="00205B45">
        <w:t>graniczna będzie trwała 7</w:t>
      </w:r>
      <w:r>
        <w:t xml:space="preserve"> dni (dwa dni przeznaczone na podróż).</w:t>
      </w:r>
      <w:r w:rsidR="00205B45">
        <w:t xml:space="preserve"> Każdego dnia uczniowie pracują z kolegami i koleżankami ze szkoły partnerskiej przez 8 godzin zgodnie z założeniami projektu.</w:t>
      </w:r>
    </w:p>
    <w:p w:rsidR="00783843" w:rsidRDefault="005D54C6" w:rsidP="00783843">
      <w:r>
        <w:t xml:space="preserve"> 3. W ramach budżetu projektu uczestnicy mają zapewnion</w:t>
      </w:r>
      <w:r w:rsidR="00783843">
        <w:t>e środki finansowe na</w:t>
      </w:r>
      <w:r w:rsidR="00205B45">
        <w:t xml:space="preserve"> odbycie mobilności </w:t>
      </w:r>
      <w:r w:rsidR="00783843">
        <w:t xml:space="preserve">(podróż, </w:t>
      </w:r>
      <w:r>
        <w:t xml:space="preserve">zakwaterowanie, wyżywienie). </w:t>
      </w:r>
    </w:p>
    <w:p w:rsidR="005D54C6" w:rsidRDefault="005D54C6" w:rsidP="00783843">
      <w:r>
        <w:t>4. Pla</w:t>
      </w:r>
      <w:r w:rsidR="00783843">
        <w:t>nuje się przepr</w:t>
      </w:r>
      <w:r w:rsidR="00205B45">
        <w:t>owadzenie mobilności</w:t>
      </w:r>
      <w:r w:rsidR="00F23C7E">
        <w:t xml:space="preserve"> zagranicznej</w:t>
      </w:r>
      <w:r w:rsidR="00037719">
        <w:t xml:space="preserve"> do końca października 2021 r.</w:t>
      </w:r>
    </w:p>
    <w:p w:rsidR="005D54C6" w:rsidRDefault="00F23C7E" w:rsidP="005D54C6">
      <w:pPr>
        <w:jc w:val="center"/>
      </w:pPr>
      <w:r>
        <w:t>§6</w:t>
      </w:r>
    </w:p>
    <w:p w:rsidR="00783843" w:rsidRDefault="005D54C6" w:rsidP="00783843">
      <w:r>
        <w:t xml:space="preserve">Postanowienia końcowe </w:t>
      </w:r>
    </w:p>
    <w:p w:rsidR="005C6FAC" w:rsidRDefault="005D54C6" w:rsidP="005C6FAC">
      <w:pPr>
        <w:pStyle w:val="Akapitzlist"/>
        <w:numPr>
          <w:ilvl w:val="0"/>
          <w:numId w:val="10"/>
        </w:numPr>
      </w:pPr>
      <w:r>
        <w:t xml:space="preserve">Szczegółowe warunki uczestnictwa w projekcie </w:t>
      </w:r>
      <w:r w:rsidR="00A279C0">
        <w:t xml:space="preserve"> jak również warunki i procedury </w:t>
      </w:r>
      <w:r w:rsidR="00037719">
        <w:t xml:space="preserve">uwzględniające sytuację związaną z pandemią COVID 19 </w:t>
      </w:r>
      <w:r>
        <w:t>zostaną okre</w:t>
      </w:r>
      <w:r w:rsidR="00CA70FE">
        <w:t xml:space="preserve">ślone w Umowie </w:t>
      </w:r>
      <w:r>
        <w:t xml:space="preserve"> między</w:t>
      </w:r>
      <w:r w:rsidR="005C6FAC">
        <w:t xml:space="preserve"> rodzicami uczestnika</w:t>
      </w:r>
      <w:r w:rsidR="00F23C7E">
        <w:t xml:space="preserve"> –</w:t>
      </w:r>
      <w:r w:rsidR="005C6FAC">
        <w:t xml:space="preserve"> </w:t>
      </w:r>
    </w:p>
    <w:p w:rsidR="00CA70FE" w:rsidRDefault="005D54C6" w:rsidP="005C6FAC">
      <w:pPr>
        <w:ind w:left="360"/>
      </w:pPr>
      <w:r>
        <w:t xml:space="preserve"> a beneficjentem (szkołą</w:t>
      </w:r>
      <w:r w:rsidR="00CA70FE">
        <w:t xml:space="preserve">). </w:t>
      </w:r>
    </w:p>
    <w:p w:rsidR="00CA70FE" w:rsidRDefault="00CA70FE" w:rsidP="00783843">
      <w:r>
        <w:t xml:space="preserve">2. </w:t>
      </w:r>
      <w:r w:rsidR="005D54C6">
        <w:t>Szczegółowe informacje o Programie: https://www.power.gov.pl/</w:t>
      </w:r>
    </w:p>
    <w:p w:rsidR="005D54C6" w:rsidRDefault="005D54C6" w:rsidP="00783843">
      <w:r>
        <w:t xml:space="preserve"> Załączniki do regulaminu rek</w:t>
      </w:r>
      <w:r w:rsidR="00B71D4A">
        <w:t xml:space="preserve">rutacji – </w:t>
      </w:r>
      <w:r>
        <w:t xml:space="preserve">załącznik nr 1: wzór „Formularza </w:t>
      </w:r>
      <w:r w:rsidR="00CA70FE">
        <w:t>rekrutacyjnego</w:t>
      </w:r>
      <w:r w:rsidR="005C6FAC">
        <w:t xml:space="preserve"> wraz z deklaracją uczestnictwa</w:t>
      </w:r>
      <w:r w:rsidR="00CA70FE">
        <w:t xml:space="preserve">” </w:t>
      </w:r>
    </w:p>
    <w:p w:rsidR="00912C88" w:rsidRDefault="00912C88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783843" w:rsidRDefault="00783843" w:rsidP="005D54C6">
      <w:pPr>
        <w:jc w:val="center"/>
      </w:pPr>
    </w:p>
    <w:p w:rsidR="005C6FAC" w:rsidRDefault="005C6FAC" w:rsidP="005C6FAC">
      <w:pPr>
        <w:spacing w:after="0" w:line="240" w:lineRule="auto"/>
      </w:pPr>
    </w:p>
    <w:p w:rsidR="00BE37C7" w:rsidRDefault="00BE37C7" w:rsidP="00BE37C7">
      <w:pPr>
        <w:spacing w:after="0" w:line="240" w:lineRule="auto"/>
        <w:jc w:val="right"/>
        <w:rPr>
          <w:rFonts w:cstheme="minorHAnsi"/>
          <w:b/>
        </w:rPr>
      </w:pPr>
      <w:r w:rsidRPr="009D6A8C">
        <w:rPr>
          <w:rFonts w:cstheme="minorHAnsi"/>
          <w:b/>
        </w:rPr>
        <w:lastRenderedPageBreak/>
        <w:t>Załącznik nr 1</w:t>
      </w:r>
      <w:r>
        <w:rPr>
          <w:rFonts w:cstheme="minorHAnsi"/>
          <w:b/>
        </w:rPr>
        <w:t xml:space="preserve"> do Regulaminu rekrutacji</w:t>
      </w:r>
    </w:p>
    <w:p w:rsidR="00BE37C7" w:rsidRDefault="00BE37C7" w:rsidP="00BE37C7">
      <w:pPr>
        <w:jc w:val="center"/>
        <w:rPr>
          <w:b/>
        </w:rPr>
      </w:pPr>
      <w:r>
        <w:rPr>
          <w:b/>
        </w:rPr>
        <w:t>„Spa Marzeń” – Ponadnarodowa mobilność uczniów Publicznej Szkoły Podstawowej w Walimiu</w:t>
      </w:r>
    </w:p>
    <w:p w:rsidR="00BE37C7" w:rsidRDefault="00BE37C7" w:rsidP="00BE37C7">
      <w:pPr>
        <w:jc w:val="center"/>
        <w:rPr>
          <w:b/>
        </w:rPr>
      </w:pPr>
      <w:r>
        <w:rPr>
          <w:b/>
        </w:rPr>
        <w:t>z Programu Operacyjnego Wiedza Edukacja Rozwój 2014-2020</w:t>
      </w:r>
    </w:p>
    <w:p w:rsidR="00BE37C7" w:rsidRDefault="00BE37C7" w:rsidP="00BE37C7">
      <w:pPr>
        <w:jc w:val="center"/>
        <w:rPr>
          <w:b/>
        </w:rPr>
      </w:pPr>
      <w:r>
        <w:rPr>
          <w:b/>
        </w:rPr>
        <w:t>numer umowy 2019-1-PMU-1256</w:t>
      </w:r>
    </w:p>
    <w:p w:rsidR="00BE37C7" w:rsidRDefault="00BE37C7" w:rsidP="00BE37C7">
      <w:pPr>
        <w:spacing w:after="0" w:line="240" w:lineRule="auto"/>
        <w:jc w:val="center"/>
        <w:rPr>
          <w:rFonts w:cstheme="minorHAnsi"/>
          <w:b/>
        </w:rPr>
      </w:pPr>
      <w:r w:rsidRPr="009D6A8C">
        <w:rPr>
          <w:rFonts w:cstheme="minorHAnsi"/>
          <w:b/>
        </w:rPr>
        <w:t xml:space="preserve">FORMULARZ ZGŁOSZENIOWY WRAZ Z DEKLARACJĄ UCZESTNICTWA W PROJEKCIE </w:t>
      </w:r>
      <w:r>
        <w:rPr>
          <w:rFonts w:cstheme="minorHAnsi"/>
          <w:b/>
        </w:rPr>
        <w:t>DLA UCZNIA</w:t>
      </w:r>
    </w:p>
    <w:p w:rsidR="00BE37C7" w:rsidRDefault="00BE37C7" w:rsidP="00BE37C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E37C7" w:rsidRPr="006A3781" w:rsidTr="00BE37C7">
        <w:trPr>
          <w:trHeight w:val="292"/>
        </w:trPr>
        <w:tc>
          <w:tcPr>
            <w:tcW w:w="10682" w:type="dxa"/>
          </w:tcPr>
          <w:p w:rsidR="00BE37C7" w:rsidRDefault="00BE37C7" w:rsidP="00BE37C7">
            <w:pPr>
              <w:spacing w:before="100" w:beforeAutospacing="1" w:after="198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PROSIMY O WYPEŁNIENIE PISMEM DRUKOWANYM</w:t>
            </w:r>
          </w:p>
          <w:tbl>
            <w:tblPr>
              <w:tblW w:w="10230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6"/>
              <w:gridCol w:w="3592"/>
              <w:gridCol w:w="311"/>
              <w:gridCol w:w="2381"/>
            </w:tblGrid>
            <w:tr w:rsidR="00BE37C7" w:rsidRPr="00084DE6" w:rsidTr="005C6FAC">
              <w:trPr>
                <w:cantSplit/>
                <w:trHeight w:val="470"/>
                <w:jc w:val="center"/>
              </w:trPr>
              <w:tc>
                <w:tcPr>
                  <w:tcW w:w="4015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Dane uczestnika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/uczestniczki 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Projektu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(imiona)</w:t>
                  </w:r>
                  <w:r>
                    <w:t xml:space="preserve"> </w:t>
                  </w:r>
                  <w:r w:rsidRPr="001222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UCZNIA/UCZENNICY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398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Nazwisko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UCZNIA/UCZENNICY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430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Pesel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UCZNIA/UCZENNICY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430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Płeć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430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Kraj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1232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Wiek w chwili przystępowania do projektu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>(Należy podać wiek uczestnika na dzień podpisania deklaracji uczestnictwa w projekcie)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Data urodzenia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UCZNIA/UCZENNICY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54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Wykształcenie UCZNIA/UCZENNICY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sym w:font="Wingdings 2" w:char="F052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niższe niż podstawowe (ISCED 0)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podstawowe (ISCED 1)</w:t>
                  </w:r>
                </w:p>
              </w:tc>
            </w:tr>
            <w:tr w:rsidR="00BE37C7" w:rsidRPr="00084DE6" w:rsidTr="005C6FAC">
              <w:trPr>
                <w:cantSplit/>
                <w:jc w:val="center"/>
              </w:trPr>
              <w:tc>
                <w:tcPr>
                  <w:tcW w:w="4015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Dane kontaktowe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Nr budynku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Nr lokalu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Obszar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□ miejski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□ wiejski</w:t>
                  </w: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Telefon kontaktowy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Adres poczty elektronicznej (e-mail)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3"/>
                <w:jc w:val="center"/>
              </w:trPr>
              <w:tc>
                <w:tcPr>
                  <w:tcW w:w="401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</w:tcPr>
                <w:p w:rsidR="00BE37C7" w:rsidRPr="005A50AC" w:rsidRDefault="00BE37C7" w:rsidP="00BE37C7">
                  <w:pPr>
                    <w:spacing w:after="0" w:line="240" w:lineRule="auto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5A50AC">
                    <w:rPr>
                      <w:rFonts w:eastAsia="Calibri" w:cstheme="minorHAnsi"/>
                      <w:b/>
                      <w:sz w:val="20"/>
                      <w:szCs w:val="20"/>
                    </w:rPr>
                    <w:t xml:space="preserve">Status </w:t>
                  </w:r>
                  <w:r>
                    <w:rPr>
                      <w:rFonts w:eastAsia="Calibri" w:cstheme="minorHAnsi"/>
                      <w:b/>
                      <w:sz w:val="20"/>
                      <w:szCs w:val="20"/>
                    </w:rPr>
                    <w:t>osoby na rynku pracy w chwili przystąpienia do projektu</w:t>
                  </w:r>
                </w:p>
              </w:tc>
              <w:tc>
                <w:tcPr>
                  <w:tcW w:w="6215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Osoba bierna zawodowo </w:t>
                  </w:r>
                  <w:r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sym w:font="Wingdings 2" w:char="F052"/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w tym: 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OSOBA UCZĄCA SIĘ </w:t>
                  </w:r>
                  <w:r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sym w:font="Wingdings 2" w:char="F052"/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w </w:t>
                  </w:r>
                  <w:r w:rsidRPr="003E43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Publicznej Szko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le</w:t>
                  </w:r>
                  <w:r w:rsidRPr="003E43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Podstawowej w Walimiu</w:t>
                  </w:r>
                </w:p>
              </w:tc>
            </w:tr>
            <w:tr w:rsidR="00BE37C7" w:rsidRPr="00084DE6" w:rsidTr="005C6FAC">
              <w:trPr>
                <w:cantSplit/>
                <w:trHeight w:val="845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Klasa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(Proszę podać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, do której klasy uczęszcza UCZEŃ/UCZENNICA</w:t>
                  </w:r>
                  <w:r w:rsidRPr="00084DE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5C6FAC">
              <w:trPr>
                <w:cantSplit/>
                <w:trHeight w:val="223"/>
                <w:jc w:val="center"/>
              </w:trPr>
              <w:tc>
                <w:tcPr>
                  <w:tcW w:w="4015" w:type="dxa"/>
                  <w:vMerge w:val="restart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Status uczestnika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osoba należąca do mniejszości narodowej lub etnicznej, migrant, osoba obcego pochodzenia: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TAK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Odmowa podania informacji</w:t>
                  </w:r>
                </w:p>
              </w:tc>
            </w:tr>
            <w:tr w:rsidR="00BE37C7" w:rsidRPr="00084DE6" w:rsidTr="005C6FAC">
              <w:trPr>
                <w:cantSplit/>
                <w:trHeight w:val="223"/>
                <w:jc w:val="center"/>
              </w:trPr>
              <w:tc>
                <w:tcPr>
                  <w:tcW w:w="4015" w:type="dxa"/>
                  <w:vMerge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osoba bezdomna lub dotknięta  wykluczeniem z dostępu do mieszkań: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TAK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E37C7" w:rsidRPr="00084DE6" w:rsidTr="005C6FAC">
              <w:trPr>
                <w:cantSplit/>
                <w:trHeight w:val="223"/>
                <w:jc w:val="center"/>
              </w:trPr>
              <w:tc>
                <w:tcPr>
                  <w:tcW w:w="4015" w:type="dxa"/>
                  <w:vMerge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-osoba z niepełnosprawnościami</w:t>
                  </w:r>
                </w:p>
              </w:tc>
              <w:tc>
                <w:tcPr>
                  <w:tcW w:w="2425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TAK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Odmowa podania informacji</w:t>
                  </w:r>
                </w:p>
              </w:tc>
            </w:tr>
            <w:tr w:rsidR="00BE37C7" w:rsidRPr="00084DE6" w:rsidTr="005C6FAC">
              <w:trPr>
                <w:cantSplit/>
                <w:trHeight w:val="223"/>
                <w:jc w:val="center"/>
              </w:trPr>
              <w:tc>
                <w:tcPr>
                  <w:tcW w:w="4015" w:type="dxa"/>
                  <w:vMerge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vAlign w:val="center"/>
                  <w:hideMark/>
                </w:tcPr>
                <w:p w:rsidR="00BE37C7" w:rsidRPr="00084DE6" w:rsidRDefault="00BE37C7" w:rsidP="00BE37C7">
                  <w:pPr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-osoba w innej niekorzystnej sytuacji społecznej (innej niż wymienione powyżej)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TAK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</w:t>
                  </w:r>
                </w:p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□</w:t>
                  </w:r>
                  <w:r w:rsidRPr="00084D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Odmowa podania informacji</w:t>
                  </w:r>
                </w:p>
              </w:tc>
            </w:tr>
            <w:tr w:rsidR="00BE37C7" w:rsidRPr="00084DE6" w:rsidTr="005C6FAC">
              <w:trPr>
                <w:cantSplit/>
                <w:trHeight w:val="427"/>
                <w:jc w:val="center"/>
              </w:trPr>
              <w:tc>
                <w:tcPr>
                  <w:tcW w:w="401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Data rozpoczęcia udziału w projekcie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nil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E37C7" w:rsidRPr="00084DE6" w:rsidRDefault="00BE37C7" w:rsidP="00BE37C7">
                  <w:pPr>
                    <w:pStyle w:val="Standard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4DE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(należy wpisać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datę pierwszych zajęć w </w:t>
                  </w:r>
                  <w:r w:rsidRPr="00084DE6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ramach projektu:</w:t>
                  </w:r>
                  <w:r w:rsidRPr="00084DE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2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Pr="00084DE6" w:rsidRDefault="00A279C0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03.09.2021 r</w:t>
                  </w:r>
                </w:p>
              </w:tc>
            </w:tr>
            <w:tr w:rsidR="00BE37C7" w:rsidRPr="00084DE6" w:rsidTr="00CD0CFE">
              <w:trPr>
                <w:cantSplit/>
                <w:trHeight w:val="830"/>
                <w:jc w:val="center"/>
              </w:trPr>
              <w:tc>
                <w:tcPr>
                  <w:tcW w:w="10230" w:type="dxa"/>
                  <w:gridSpan w:val="4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BE37C7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Oświadczam, iż podane w niniejszej deklaracji dane są zgodne z prawdą. Zostałem pouczony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/a o </w:t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odpowiedzialności za składanie oświadczeń niezgodnych z prawdą.</w:t>
                  </w:r>
                </w:p>
                <w:p w:rsidR="00BE37C7" w:rsidRPr="00BE37C7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E37C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Wyrażam zgodę na przetwarzanie moich/mojego dziecka danych osobowych wyłącznie w związku z realizacją projektu, monitoringu i ewaluacji  </w:t>
                  </w:r>
                  <w:r w:rsidRPr="00BE37C7">
                    <w:rPr>
                      <w:b/>
                    </w:rPr>
                    <w:t>Programu Operacyjnego Wiedza Edukacja Rozwój 2014-2020</w:t>
                  </w:r>
                </w:p>
                <w:p w:rsidR="00BE37C7" w:rsidRPr="00B6256A" w:rsidRDefault="00BE37C7" w:rsidP="00BE37C7">
                  <w:pPr>
                    <w:spacing w:after="0" w:line="240" w:lineRule="auto"/>
                    <w:ind w:left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BE37C7" w:rsidRPr="00B6256A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Wyrażam zgodę na badanie ewaluacyjne, którego celem jest udoskonalenie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oferowanej dotychczas pomocy i </w:t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lepsze dostosowanie jej do potrzeb przyszłych uczestników.</w:t>
                  </w:r>
                </w:p>
                <w:p w:rsidR="00BE37C7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Wyrażam zgodna upublicznienie mojego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/mojego dziecka</w:t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wizerunku w związku z udziałem w projekcie.</w:t>
                  </w:r>
                </w:p>
                <w:p w:rsidR="00BE37C7" w:rsidRPr="00BE37C7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E37C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Wyrażam zgodę na uczestnictwo mojego dziecka w projekcie i oświadczam, ze zostałem poinformowany/-a o współfinansowaniu projektu przez Unię Europejską ze środków Europejskiego Funduszu Społecznego w ramach </w:t>
                  </w:r>
                  <w:bookmarkStart w:id="1" w:name="__DdeLink__2201_887526823"/>
                  <w:bookmarkEnd w:id="1"/>
                  <w:r w:rsidRPr="00BE37C7">
                    <w:rPr>
                      <w:b/>
                    </w:rPr>
                    <w:t>Programu Operacyjnego Wiedza Edukacja Rozwój 2014-2020</w:t>
                  </w:r>
                  <w:r w:rsidRPr="00BE37C7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na lata 2014-2020</w:t>
                  </w:r>
                </w:p>
                <w:p w:rsidR="00BE37C7" w:rsidRPr="00B6256A" w:rsidRDefault="00BE37C7" w:rsidP="00BE37C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Oświadczam, iż spełniam warunki kwalifikujące moje dziecko do udziału w projekcie tj.:</w:t>
                  </w:r>
                </w:p>
                <w:p w:rsidR="00BE37C7" w:rsidRPr="00B6256A" w:rsidRDefault="00BE37C7" w:rsidP="00BE37C7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33" w:hanging="35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moje dziecko uczestniczy w projekcie z własnej inicjatywy,</w:t>
                  </w:r>
                </w:p>
                <w:p w:rsidR="00BE37C7" w:rsidRPr="00BE37C7" w:rsidRDefault="00BE37C7" w:rsidP="00BE37C7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33" w:hanging="35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moje dziecko jest uczniem szkoły biorącej udział w projekcie.</w:t>
                  </w:r>
                </w:p>
                <w:p w:rsidR="00BE37C7" w:rsidRPr="00B6256A" w:rsidRDefault="00BE37C7" w:rsidP="00BE37C7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33" w:hanging="35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Moje dziecko zobowiązuje się uczestniczyć w zajęciach przygotowawczych do mobilności zgodnie z harmonogramem.</w:t>
                  </w:r>
                </w:p>
                <w:p w:rsidR="00BE37C7" w:rsidRPr="00B6256A" w:rsidRDefault="00BE37C7" w:rsidP="00BE37C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BE37C7" w:rsidRPr="00B6256A" w:rsidRDefault="00BE37C7" w:rsidP="00BE37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BE37C7" w:rsidRPr="00B6256A" w:rsidRDefault="00BE37C7" w:rsidP="00BE37C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……………………………………..</w:t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                                   </w:t>
                  </w:r>
                  <w:r w:rsidRPr="00B6256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………………………………..</w:t>
                  </w:r>
                </w:p>
                <w:p w:rsidR="00BE37C7" w:rsidRPr="00B6256A" w:rsidRDefault="00BE37C7" w:rsidP="00BE37C7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Czytelny podpis </w:t>
                  </w:r>
                </w:p>
                <w:p w:rsidR="00BE37C7" w:rsidRPr="00B6256A" w:rsidRDefault="00BE37C7" w:rsidP="00BE37C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>opiekuna prawnego/rodzica uczestnika projektu</w:t>
                  </w: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ab/>
                  </w:r>
                  <w:r w:rsidRPr="00B6256A"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  <w:tab/>
                    <w:t xml:space="preserve">Data podpisania deklaracji </w:t>
                  </w:r>
                </w:p>
                <w:p w:rsidR="00BE37C7" w:rsidRPr="00B6256A" w:rsidRDefault="00BE37C7" w:rsidP="00BE37C7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C6FAC" w:rsidRDefault="005C6FAC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37C7" w:rsidRPr="00084DE6" w:rsidTr="00CD0CFE">
              <w:trPr>
                <w:cantSplit/>
                <w:trHeight w:val="4597"/>
                <w:jc w:val="center"/>
              </w:trPr>
              <w:tc>
                <w:tcPr>
                  <w:tcW w:w="10230" w:type="dxa"/>
                  <w:gridSpan w:val="4"/>
                  <w:tcBorders>
                    <w:top w:val="single" w:sz="8" w:space="0" w:color="00000A"/>
                    <w:left w:val="single" w:sz="8" w:space="0" w:color="00000A"/>
                    <w:bottom w:val="single" w:sz="4" w:space="0" w:color="auto"/>
                    <w:right w:val="single" w:sz="8" w:space="0" w:color="00000A"/>
                  </w:tcBorders>
                  <w:tcMar>
                    <w:top w:w="0" w:type="dxa"/>
                    <w:left w:w="79" w:type="dxa"/>
                    <w:bottom w:w="0" w:type="dxa"/>
                    <w:right w:w="70" w:type="dxa"/>
                  </w:tcMar>
                  <w:vAlign w:val="center"/>
                </w:tcPr>
                <w:p w:rsidR="005C6FAC" w:rsidRDefault="005C6FAC" w:rsidP="00BE37C7">
                  <w:pPr>
                    <w:rPr>
                      <w:b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lastRenderedPageBreak/>
                    <w:t>CZĘŚĆ 2 - Gotowość do podjęcia aktywności w projekcie-– wypełnia uczeń/uczennica</w:t>
                  </w:r>
                  <w:r w:rsidRPr="00783843">
                    <w:rPr>
                      <w:b/>
                    </w:rPr>
                    <w:t xml:space="preserve"> </w:t>
                  </w:r>
                </w:p>
                <w:p w:rsidR="00BE37C7" w:rsidRPr="00783843" w:rsidRDefault="00BE37C7" w:rsidP="00BE37C7">
                  <w:pPr>
                    <w:rPr>
                      <w:b/>
                    </w:rPr>
                  </w:pPr>
                  <w:r w:rsidRPr="00783843">
                    <w:rPr>
                      <w:b/>
                    </w:rPr>
                    <w:t xml:space="preserve">KRYTERIA PUNKTOWANE </w:t>
                  </w:r>
                </w:p>
                <w:p w:rsidR="00BE37C7" w:rsidRDefault="00BE37C7" w:rsidP="00BE37C7">
                  <w:pPr>
                    <w:spacing w:after="120"/>
                  </w:pPr>
                  <w:r>
                    <w:t xml:space="preserve"> Motywacja udziału w projekcie. Krótki opis (max. 3 zdania) </w:t>
                  </w:r>
                </w:p>
                <w:p w:rsidR="00BE37C7" w:rsidRDefault="00BE37C7" w:rsidP="00BE37C7">
                  <w:pPr>
                    <w:spacing w:after="120"/>
                  </w:pPr>
                  <w:r>
            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BE37C7" w:rsidRDefault="00BE37C7" w:rsidP="00BE37C7">
                  <w:r>
                    <w:t xml:space="preserve">/5 </w:t>
                  </w:r>
                </w:p>
                <w:p w:rsidR="00BE37C7" w:rsidRDefault="00BE37C7" w:rsidP="00BE37C7">
                  <w:pPr>
                    <w:spacing w:after="120"/>
                  </w:pPr>
                  <w:r>
                    <w:t xml:space="preserve">Zaangażowanie w pracę na rzecz szkoły – udział w apelach, przedstawieniach  (1 pkt za każde). </w:t>
                  </w:r>
                </w:p>
                <w:p w:rsidR="00BE37C7" w:rsidRDefault="00BE37C7" w:rsidP="00BE37C7">
                  <w:pPr>
                    <w:spacing w:after="120"/>
                  </w:pPr>
                  <w:r>
                    <w:t>Laureat konkursów</w:t>
                  </w:r>
                  <w:r w:rsidR="00783820">
                    <w:t>, zawodów sportowych</w:t>
                  </w:r>
                  <w:r>
                    <w:t>- etap szkolny- 1 pkt, etap poza szkolny- 2 pkt</w:t>
                  </w:r>
                </w:p>
                <w:p w:rsidR="00BE37C7" w:rsidRDefault="00BE37C7" w:rsidP="00BE37C7">
                  <w:pPr>
                    <w:spacing w:after="12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CD0CFE">
                    <w:t>…</w:t>
                  </w:r>
                </w:p>
                <w:p w:rsidR="00BE37C7" w:rsidRDefault="00BE37C7" w:rsidP="00BE37C7">
                  <w:r>
                    <w:t>/</w:t>
                  </w:r>
                  <w:r w:rsidR="00783820">
                    <w:t>10</w:t>
                  </w:r>
                </w:p>
                <w:p w:rsidR="00BE37C7" w:rsidRDefault="00BE37C7" w:rsidP="00BE37C7">
                  <w:r>
                    <w:t>Znajomość języka angielskiego- ocena za I semestr w roku szkolnym 2019/2020</w:t>
                  </w:r>
                </w:p>
                <w:p w:rsidR="00BE37C7" w:rsidRDefault="00BE37C7" w:rsidP="00BE37C7">
                  <w:r>
                    <w:t>6- 5 pkt</w:t>
                  </w:r>
                </w:p>
                <w:p w:rsidR="00BE37C7" w:rsidRDefault="00BE37C7" w:rsidP="00BE37C7">
                  <w:r>
                    <w:t>5- 4 pkt</w:t>
                  </w:r>
                </w:p>
                <w:p w:rsidR="00BE37C7" w:rsidRDefault="00BE37C7" w:rsidP="00BE37C7">
                  <w:r>
                    <w:t>4- 3 pkt</w:t>
                  </w:r>
                </w:p>
                <w:p w:rsidR="00BE37C7" w:rsidRDefault="00BE37C7" w:rsidP="00BE37C7">
                  <w:r>
                    <w:t>3- 2 pkt</w:t>
                  </w:r>
                </w:p>
                <w:p w:rsidR="00BE37C7" w:rsidRDefault="00BE37C7" w:rsidP="00BE37C7">
                  <w:r>
                    <w:t>2 – 1 pkt</w:t>
                  </w:r>
                </w:p>
                <w:p w:rsidR="00BE37C7" w:rsidRDefault="00BE37C7" w:rsidP="00BE37C7">
                  <w:r>
                    <w:t>W ramach upowszechniania rezultatów projektu zrobię:</w:t>
                  </w:r>
                </w:p>
                <w:p w:rsidR="00BE37C7" w:rsidRDefault="00BE37C7" w:rsidP="00BE37C7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BE37C7" w:rsidRDefault="00BE37C7" w:rsidP="00BE37C7"/>
                <w:p w:rsidR="00BE37C7" w:rsidRDefault="00BE37C7" w:rsidP="00BE37C7">
                  <w:r>
                    <w:t>Suma punktów: …….</w:t>
                  </w:r>
                </w:p>
                <w:p w:rsidR="00783820" w:rsidRDefault="00783820" w:rsidP="00BE37C7"/>
                <w:p w:rsidR="00783820" w:rsidRDefault="00783820" w:rsidP="00BE37C7"/>
                <w:p w:rsidR="00783820" w:rsidRDefault="00783820" w:rsidP="00BE37C7"/>
                <w:p w:rsidR="00CD0CFE" w:rsidRDefault="00CD0CFE" w:rsidP="00CD0CFE">
                  <w:r>
                    <w:lastRenderedPageBreak/>
                    <w:t xml:space="preserve">Oświadczam, że dane zawarte w ankiecie rekrutacyjnej są prawdziwe. Pod rygorem usunięcia z listy uczestników zobowiązuję się do złożenia w wyznaczonym terminie kompletu dokumentów, w tym oświadczenia o wyrażeniu zgody na przetwarzanie danych osobowych. </w:t>
                  </w:r>
                </w:p>
                <w:p w:rsidR="00CD0CFE" w:rsidRDefault="00CD0CFE" w:rsidP="00CD0CFE">
                  <w:r>
                    <w:t>Zgodnie z art. 13 ust. 1 i ust. 2 ogólnego rozporządzenia o ochronie danych osobowych z 27 kwietnia 2016 r. wyrażam zgodę na przetwarzanie danych osobowych dla potrzeb rekrutacji przez Publiczną Szkołę Podstawową im. Polskich Noblistów w Walimiu.</w:t>
                  </w:r>
                </w:p>
                <w:p w:rsidR="00CD0CFE" w:rsidRDefault="00CD0CFE" w:rsidP="00CD0CFE">
                  <w:r>
                    <w:t xml:space="preserve"> Wyrażam zgodę na otrzymywanie informacji o projekcie drogą elektroniczną na podane w trakcie rejestracji konto e-mail w rozumieniu art. 10 ust. 2 Ustawy z dnia 18 lipca 2002 r. o świadczeniu usług drogą elektroniczną (Dz.U. Nr 144, poz. 1204).</w:t>
                  </w:r>
                </w:p>
                <w:p w:rsidR="00CD0CFE" w:rsidRDefault="00CD0CFE" w:rsidP="00CD0CFE"/>
                <w:p w:rsidR="00CD0CFE" w:rsidRDefault="00CD0CFE" w:rsidP="00CD0CFE"/>
                <w:p w:rsidR="00CD0CFE" w:rsidRDefault="00CD0CFE" w:rsidP="00CD0CFE">
                  <w:r>
                    <w:t xml:space="preserve"> Miejscowość, data                                                         </w:t>
                  </w:r>
                  <w:r>
                    <w:tab/>
                  </w:r>
                  <w:r>
                    <w:tab/>
                    <w:t xml:space="preserve"> Podpis</w:t>
                  </w:r>
                  <w:r w:rsidR="00783820">
                    <w:t>y</w:t>
                  </w:r>
                  <w:r>
                    <w:t xml:space="preserve"> Kandydata/Kandydatki </w:t>
                  </w:r>
                  <w:r w:rsidR="00783820">
                    <w:t xml:space="preserve"> i rodzica</w:t>
                  </w:r>
                </w:p>
                <w:p w:rsidR="00CD0CFE" w:rsidRDefault="00CD0CFE" w:rsidP="00CD0CFE"/>
                <w:p w:rsidR="00CD0CFE" w:rsidRDefault="00CD0CFE" w:rsidP="00CD0CFE">
                  <w:r>
                    <w:t xml:space="preserve">Wypełnia komisja rekrutacyjna </w:t>
                  </w:r>
                </w:p>
                <w:p w:rsidR="00CD0CFE" w:rsidRDefault="00CD0CFE" w:rsidP="00CD0CFE">
                  <w:r>
                    <w:t>Na podstawie informacji zawartych w ankiecie rekrutacyjnej stwierdzam, że Kandydat kwalifikuje się/ nie kwalifikuje się do udziału w wizycie przygotowawczej.</w:t>
                  </w:r>
                </w:p>
                <w:p w:rsidR="00CD0CFE" w:rsidRDefault="00CD0CFE" w:rsidP="00CD0CFE"/>
                <w:p w:rsidR="00CD0CFE" w:rsidRDefault="00CD0CFE" w:rsidP="00CD0CFE"/>
                <w:p w:rsidR="00CD0CFE" w:rsidRPr="00912C88" w:rsidRDefault="00A279C0" w:rsidP="00CD0CFE">
                  <w:pPr>
                    <w:rPr>
                      <w:b/>
                    </w:rPr>
                  </w:pPr>
                  <w:r>
                    <w:t>Walim, 3 września 2021</w:t>
                  </w:r>
                  <w:r w:rsidR="00CD0CFE">
                    <w:t xml:space="preserve"> r</w:t>
                  </w:r>
                  <w:r>
                    <w:t xml:space="preserve">oku                                         </w:t>
                  </w:r>
                  <w:r w:rsidR="00CD0CFE">
                    <w:t xml:space="preserve">           Podpis Przewodniczącego Komisji Rekrutacyjnej</w:t>
                  </w:r>
                </w:p>
                <w:p w:rsidR="00BE37C7" w:rsidRDefault="00BE37C7" w:rsidP="00BE37C7"/>
                <w:p w:rsidR="00BE37C7" w:rsidRPr="00084DE6" w:rsidRDefault="00BE37C7" w:rsidP="00BE37C7">
                  <w:pPr>
                    <w:pStyle w:val="Standard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BE37C7" w:rsidRDefault="00BE37C7" w:rsidP="00BE37C7">
            <w:pPr>
              <w:pStyle w:val="western"/>
              <w:spacing w:before="0" w:beforeAutospacing="0"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</w:p>
          <w:p w:rsidR="00BE37C7" w:rsidRDefault="00BE37C7" w:rsidP="00BE37C7">
            <w:pPr>
              <w:pStyle w:val="western"/>
              <w:spacing w:before="0" w:beforeAutospacing="0"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</w:p>
          <w:p w:rsidR="00BE37C7" w:rsidRDefault="00BE37C7" w:rsidP="00BE37C7">
            <w:pPr>
              <w:pStyle w:val="western"/>
              <w:spacing w:before="0" w:beforeAutospacing="0"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</w:p>
          <w:p w:rsidR="00BE37C7" w:rsidRDefault="00BE37C7" w:rsidP="00BE37C7">
            <w:pPr>
              <w:pStyle w:val="western"/>
              <w:spacing w:before="0" w:beforeAutospacing="0"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</w:p>
          <w:p w:rsidR="00BE37C7" w:rsidRPr="003C5BFB" w:rsidRDefault="00BE37C7" w:rsidP="00BE37C7">
            <w:pPr>
              <w:pStyle w:val="western"/>
              <w:spacing w:before="0" w:beforeAutospacing="0" w:after="0" w:line="240" w:lineRule="auto"/>
              <w:ind w:left="708"/>
              <w:jc w:val="both"/>
              <w:rPr>
                <w:rFonts w:asciiTheme="minorHAnsi" w:hAnsiTheme="minorHAnsi" w:cstheme="minorHAnsi"/>
              </w:rPr>
            </w:pPr>
          </w:p>
          <w:p w:rsidR="00BE37C7" w:rsidRPr="006A3781" w:rsidRDefault="00BE37C7" w:rsidP="00BE37C7">
            <w:pPr>
              <w:pStyle w:val="Textbody"/>
              <w:spacing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854EC" w:rsidRDefault="00E854EC" w:rsidP="002A7246"/>
    <w:sectPr w:rsidR="00E854EC" w:rsidSect="00BE37C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44" w:rsidRDefault="008C3E44" w:rsidP="00400963">
      <w:pPr>
        <w:spacing w:after="0" w:line="240" w:lineRule="auto"/>
      </w:pPr>
      <w:r>
        <w:separator/>
      </w:r>
    </w:p>
  </w:endnote>
  <w:endnote w:type="continuationSeparator" w:id="0">
    <w:p w:rsidR="008C3E44" w:rsidRDefault="008C3E44" w:rsidP="0040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44" w:rsidRDefault="008C3E44" w:rsidP="00400963">
      <w:pPr>
        <w:spacing w:after="0" w:line="240" w:lineRule="auto"/>
      </w:pPr>
      <w:r>
        <w:separator/>
      </w:r>
    </w:p>
  </w:footnote>
  <w:footnote w:type="continuationSeparator" w:id="0">
    <w:p w:rsidR="008C3E44" w:rsidRDefault="008C3E44" w:rsidP="0040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C7" w:rsidRDefault="00BE37C7" w:rsidP="00BE37C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7212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FE_2014_20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58E"/>
    <w:multiLevelType w:val="multilevel"/>
    <w:tmpl w:val="31D068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5EF73C1"/>
    <w:multiLevelType w:val="hybridMultilevel"/>
    <w:tmpl w:val="2DDA8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62EE"/>
    <w:multiLevelType w:val="hybridMultilevel"/>
    <w:tmpl w:val="E88C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263"/>
    <w:multiLevelType w:val="hybridMultilevel"/>
    <w:tmpl w:val="43E0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C2B3C"/>
    <w:multiLevelType w:val="hybridMultilevel"/>
    <w:tmpl w:val="B1D4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69C3"/>
    <w:multiLevelType w:val="multilevel"/>
    <w:tmpl w:val="67B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20D690E"/>
    <w:multiLevelType w:val="hybridMultilevel"/>
    <w:tmpl w:val="A5F8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1B52"/>
    <w:multiLevelType w:val="hybridMultilevel"/>
    <w:tmpl w:val="9B7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0380"/>
    <w:multiLevelType w:val="hybridMultilevel"/>
    <w:tmpl w:val="40DA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C575F"/>
    <w:multiLevelType w:val="hybridMultilevel"/>
    <w:tmpl w:val="48D8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4233"/>
    <w:multiLevelType w:val="hybridMultilevel"/>
    <w:tmpl w:val="AF4E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3"/>
    <w:rsid w:val="00037719"/>
    <w:rsid w:val="001712E3"/>
    <w:rsid w:val="00205B45"/>
    <w:rsid w:val="00253313"/>
    <w:rsid w:val="002A7246"/>
    <w:rsid w:val="00400963"/>
    <w:rsid w:val="00464614"/>
    <w:rsid w:val="004F7677"/>
    <w:rsid w:val="00525EE2"/>
    <w:rsid w:val="005C6FAC"/>
    <w:rsid w:val="005D54C6"/>
    <w:rsid w:val="006F0052"/>
    <w:rsid w:val="00783820"/>
    <w:rsid w:val="00783843"/>
    <w:rsid w:val="00846DAA"/>
    <w:rsid w:val="00882117"/>
    <w:rsid w:val="008C3E44"/>
    <w:rsid w:val="008D373A"/>
    <w:rsid w:val="00912C88"/>
    <w:rsid w:val="0094695D"/>
    <w:rsid w:val="00A279C0"/>
    <w:rsid w:val="00B27F79"/>
    <w:rsid w:val="00B71D4A"/>
    <w:rsid w:val="00BE37C7"/>
    <w:rsid w:val="00CA70FE"/>
    <w:rsid w:val="00CD0CFE"/>
    <w:rsid w:val="00E72485"/>
    <w:rsid w:val="00E854EC"/>
    <w:rsid w:val="00F2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C238"/>
  <w15:docId w15:val="{D6D22A9D-B265-4067-BEE0-9B57D8C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963"/>
  </w:style>
  <w:style w:type="paragraph" w:styleId="Stopka">
    <w:name w:val="footer"/>
    <w:basedOn w:val="Normalny"/>
    <w:link w:val="StopkaZnak"/>
    <w:uiPriority w:val="99"/>
    <w:unhideWhenUsed/>
    <w:rsid w:val="0040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963"/>
  </w:style>
  <w:style w:type="paragraph" w:styleId="Akapitzlist">
    <w:name w:val="List Paragraph"/>
    <w:basedOn w:val="Normalny"/>
    <w:uiPriority w:val="34"/>
    <w:qFormat/>
    <w:rsid w:val="005D5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70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BE37C7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Standard">
    <w:name w:val="Standard"/>
    <w:rsid w:val="00BE37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37C7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BE37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2021-08-20T14:50:00Z</dcterms:created>
  <dcterms:modified xsi:type="dcterms:W3CDTF">2021-08-20T14:50:00Z</dcterms:modified>
</cp:coreProperties>
</file>