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53" w:rsidRDefault="00070953"/>
    <w:sectPr w:rsidR="00070953" w:rsidSect="00885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CE" w:rsidRDefault="00E01BCE" w:rsidP="00CD0D67">
      <w:pPr>
        <w:spacing w:after="0" w:line="240" w:lineRule="auto"/>
      </w:pPr>
      <w:r>
        <w:separator/>
      </w:r>
    </w:p>
  </w:endnote>
  <w:endnote w:type="continuationSeparator" w:id="0">
    <w:p w:rsidR="00E01BCE" w:rsidRDefault="00E01BCE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25" w:rsidRDefault="003847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C" w:rsidRDefault="001028AC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656FB2" w:rsidRPr="00CD0D67" w:rsidRDefault="00656FB2" w:rsidP="00656FB2">
    <w:pPr>
      <w:pStyle w:val="Stopka"/>
      <w:rPr>
        <w:b/>
        <w:sz w:val="18"/>
        <w:szCs w:val="18"/>
      </w:rPr>
    </w:pPr>
    <w:r w:rsidRPr="00CD0D67">
      <w:rPr>
        <w:b/>
        <w:sz w:val="18"/>
        <w:szCs w:val="18"/>
      </w:rPr>
      <w:t>Biur</w:t>
    </w:r>
    <w:r w:rsidR="00384725">
      <w:rPr>
        <w:b/>
        <w:sz w:val="18"/>
        <w:szCs w:val="18"/>
      </w:rPr>
      <w:t>o</w:t>
    </w:r>
    <w:r w:rsidRPr="00CD0D67">
      <w:rPr>
        <w:b/>
        <w:sz w:val="18"/>
        <w:szCs w:val="18"/>
      </w:rPr>
      <w:t xml:space="preserve"> Projektu</w:t>
    </w:r>
    <w:r w:rsidRPr="00CD0D67">
      <w:rPr>
        <w:sz w:val="18"/>
        <w:szCs w:val="18"/>
      </w:rPr>
      <w:t>: Krzyżowa 7, Grodziszcze 58-112, biuro.projektu@krzyzowa.org.pl; tel. 74 85 00 123</w:t>
    </w:r>
  </w:p>
  <w:p w:rsidR="00656FB2" w:rsidRPr="00CD0D67" w:rsidRDefault="00656FB2" w:rsidP="00656FB2">
    <w:pPr>
      <w:pStyle w:val="Stopka"/>
      <w:rPr>
        <w:sz w:val="18"/>
        <w:szCs w:val="18"/>
      </w:rPr>
    </w:pPr>
    <w:r w:rsidRPr="008F158E">
      <w:rPr>
        <w:b/>
        <w:sz w:val="18"/>
        <w:szCs w:val="18"/>
      </w:rPr>
      <w:t>Lider Projektu:</w:t>
    </w:r>
    <w:r>
      <w:rPr>
        <w:sz w:val="18"/>
        <w:szCs w:val="18"/>
      </w:rPr>
      <w:t xml:space="preserve"> </w:t>
    </w:r>
    <w:r w:rsidRPr="00CD0D67">
      <w:rPr>
        <w:sz w:val="18"/>
        <w:szCs w:val="18"/>
      </w:rPr>
      <w:t xml:space="preserve">Fundacja "Krzyżowa" </w:t>
    </w:r>
    <w:r>
      <w:rPr>
        <w:sz w:val="18"/>
        <w:szCs w:val="18"/>
      </w:rPr>
      <w:t xml:space="preserve">dla Porozumienia Europejskiego; </w:t>
    </w:r>
    <w:r w:rsidR="00384725">
      <w:rPr>
        <w:b/>
        <w:sz w:val="18"/>
        <w:szCs w:val="18"/>
      </w:rPr>
      <w:t>Partner</w:t>
    </w:r>
    <w:r w:rsidRPr="008F158E">
      <w:rPr>
        <w:b/>
        <w:sz w:val="18"/>
        <w:szCs w:val="18"/>
      </w:rPr>
      <w:t xml:space="preserve"> Projektu</w:t>
    </w:r>
    <w:r>
      <w:rPr>
        <w:sz w:val="18"/>
        <w:szCs w:val="18"/>
      </w:rPr>
      <w:t xml:space="preserve">: </w:t>
    </w:r>
    <w:r w:rsidRPr="00CD0D67">
      <w:rPr>
        <w:sz w:val="18"/>
        <w:szCs w:val="18"/>
      </w:rPr>
      <w:t xml:space="preserve">Gmina </w:t>
    </w:r>
    <w:r w:rsidR="00384725">
      <w:rPr>
        <w:sz w:val="18"/>
        <w:szCs w:val="18"/>
      </w:rPr>
      <w:t>Walim</w:t>
    </w:r>
  </w:p>
  <w:p w:rsidR="001028AC" w:rsidRDefault="00384725" w:rsidP="00CD0D67">
    <w:pPr>
      <w:pStyle w:val="Stopka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5521178</wp:posOffset>
          </wp:positionH>
          <wp:positionV relativeFrom="paragraph">
            <wp:posOffset>43816</wp:posOffset>
          </wp:positionV>
          <wp:extent cx="668020" cy="668020"/>
          <wp:effectExtent l="0" t="0" r="0" b="0"/>
          <wp:wrapNone/>
          <wp:docPr id="2" name="Obraz 2" descr="C:\Users\Iwona\AppData\Local\Temp\LOGO-Gminy-Walim-ik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AppData\Local\Temp\LOGO-Gminy-Walim-ik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FB2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41275</wp:posOffset>
          </wp:positionV>
          <wp:extent cx="1165860" cy="96710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28AC" w:rsidRDefault="001028AC" w:rsidP="00CD0D67">
    <w:pPr>
      <w:pStyle w:val="Stopka"/>
      <w:rPr>
        <w:b/>
        <w:sz w:val="18"/>
        <w:szCs w:val="18"/>
      </w:rPr>
    </w:pPr>
  </w:p>
  <w:p w:rsidR="00885EC5" w:rsidRDefault="00885EC5" w:rsidP="00885EC5">
    <w:pPr>
      <w:pStyle w:val="Stopka"/>
      <w:rPr>
        <w:sz w:val="18"/>
        <w:szCs w:val="18"/>
      </w:rPr>
    </w:pPr>
    <w:r w:rsidRPr="00CD0D67">
      <w:rPr>
        <w:sz w:val="18"/>
        <w:szCs w:val="18"/>
      </w:rPr>
      <w:t xml:space="preserve"> </w:t>
    </w:r>
  </w:p>
  <w:p w:rsidR="00CD0D67" w:rsidRDefault="0038472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25" w:rsidRDefault="003847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CE" w:rsidRDefault="00E01BCE" w:rsidP="00CD0D67">
      <w:pPr>
        <w:spacing w:after="0" w:line="240" w:lineRule="auto"/>
      </w:pPr>
      <w:r>
        <w:separator/>
      </w:r>
    </w:p>
  </w:footnote>
  <w:footnote w:type="continuationSeparator" w:id="0">
    <w:p w:rsidR="00E01BCE" w:rsidRDefault="00E01BCE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25" w:rsidRDefault="003847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67" w:rsidRDefault="00CD0D67">
    <w:pPr>
      <w:pStyle w:val="Nagwek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-220980</wp:posOffset>
          </wp:positionV>
          <wp:extent cx="5286375" cy="1000125"/>
          <wp:effectExtent l="0" t="0" r="9525" b="9525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0D67" w:rsidRDefault="00CD0D67">
    <w:pPr>
      <w:pStyle w:val="Nagwek"/>
    </w:pPr>
  </w:p>
  <w:p w:rsidR="00CD0D67" w:rsidRDefault="00CD0D67">
    <w:pPr>
      <w:pStyle w:val="Nagwek"/>
    </w:pPr>
  </w:p>
  <w:p w:rsidR="00CD0D67" w:rsidRDefault="00CD0D67">
    <w:pPr>
      <w:pStyle w:val="Nagwek"/>
    </w:pPr>
  </w:p>
  <w:p w:rsidR="00384725" w:rsidRDefault="00CD0D67" w:rsidP="00384725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 xml:space="preserve">Projekt </w:t>
    </w:r>
    <w:r w:rsidR="00384725" w:rsidRPr="00384725">
      <w:rPr>
        <w:rFonts w:ascii="Calibri" w:hAnsi="Calibri"/>
        <w:color w:val="000000"/>
        <w:sz w:val="18"/>
        <w:szCs w:val="18"/>
      </w:rPr>
      <w:t>„Każdy jest ważny – program rozwojowy Publicznej Szkoły Podstawowej w Walimiu”</w:t>
    </w:r>
    <w:r w:rsidR="00384725"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</w:t>
    </w:r>
  </w:p>
  <w:p w:rsidR="00CD0D67" w:rsidRPr="00CD0D67" w:rsidRDefault="00CD0D67" w:rsidP="00384725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Unii Europejskiej w ramach Regionalnego Programu Operacyjnego Województwa Dolnośląskiego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25" w:rsidRDefault="003847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D67"/>
    <w:rsid w:val="00070953"/>
    <w:rsid w:val="001028AC"/>
    <w:rsid w:val="00384725"/>
    <w:rsid w:val="005F2C52"/>
    <w:rsid w:val="00616157"/>
    <w:rsid w:val="00656FB2"/>
    <w:rsid w:val="00885EC5"/>
    <w:rsid w:val="00A34E5A"/>
    <w:rsid w:val="00C35073"/>
    <w:rsid w:val="00CD0D67"/>
    <w:rsid w:val="00E01BCE"/>
    <w:rsid w:val="00E52332"/>
    <w:rsid w:val="00E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ppp</cp:lastModifiedBy>
  <cp:revision>2</cp:revision>
  <dcterms:created xsi:type="dcterms:W3CDTF">2018-10-28T19:02:00Z</dcterms:created>
  <dcterms:modified xsi:type="dcterms:W3CDTF">2018-10-28T19:02:00Z</dcterms:modified>
</cp:coreProperties>
</file>