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E" w:rsidRPr="000F0EC1" w:rsidRDefault="005F584E" w:rsidP="005F584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F0EC1">
        <w:rPr>
          <w:rFonts w:ascii="Times New Roman" w:hAnsi="Times New Roman" w:cs="Times New Roman"/>
          <w:b/>
          <w:bCs/>
          <w:sz w:val="28"/>
          <w:szCs w:val="28"/>
        </w:rPr>
        <w:t>Pochwała – skuteczna metoda wychowawcza</w:t>
      </w:r>
      <w:r w:rsidRPr="000F0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0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</w: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t>Dorośli uważają,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że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za to,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co dobre nie należy chwalić – bo to normalne i przechodzą nad tym do porządku dziennego.</w:t>
      </w: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t>Chętnie wytykają swoim dzieciom błędy i niepowodzenia. Mają poczucie,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że jeśli nie zwrócą uwagi na niedoskonałości w zachowaniu i umiejętnościach dziecka, to zaniedbują je wychowawczo.</w:t>
      </w: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t>Tymczasem dziecko krytykowane dochodzi do wniosku,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że nie warto się starać, gdyż jego wysiłki nie przynoszą efektów. Natomiast dziecko chwalone stara się być jeszcze lepsze, dokłada wysiłków,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aby stawiane przed nim zadania wykonać jak najlepiej.</w:t>
      </w: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t>Jednakże nie każda pochwała przyniesie pozytywne efekty. Źle sformułowana może przynieść odwrotny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 xml:space="preserve">skutek. </w:t>
      </w: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skuteczna jest pochwała opisowa. Np. oceniając obrazek dziecka, zamiast słów 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cudownie, wspaniale,</w:t>
      </w:r>
      <w:r w:rsidRPr="005F58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fantastycznie, świetnie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można zastosować pochwałę typu: 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 xml:space="preserve">Widzę, </w:t>
      </w:r>
      <w:r w:rsidR="000F0EC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że każdy płatek kwiatka ma inny kolor; nad kwiatkiem jest narysowane słoneczko, chmury,</w:t>
      </w:r>
      <w:r w:rsidRPr="005F58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F0E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a pod nim trawa; o widzę, że w trawie schowała się biedronka</w:t>
      </w:r>
      <w:r w:rsidRPr="005F584E">
        <w:rPr>
          <w:rFonts w:ascii="Times New Roman" w:hAnsi="Times New Roman" w:cs="Times New Roman"/>
          <w:sz w:val="24"/>
          <w:szCs w:val="24"/>
        </w:rPr>
        <w:t>.</w:t>
      </w: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t xml:space="preserve"> Początkowo dziecko słysząc pochwałę opisową, może dopominać się o ocenę. Warto wtedy zadać mu pytanie: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A tobie się podoba?</w:t>
      </w:r>
      <w:r w:rsidRPr="005F584E">
        <w:rPr>
          <w:rFonts w:ascii="Times New Roman" w:hAnsi="Times New Roman" w:cs="Times New Roman"/>
          <w:sz w:val="24"/>
          <w:szCs w:val="24"/>
        </w:rPr>
        <w:t>, a czasem upewnić je: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Tak, podoba mi się</w:t>
      </w:r>
      <w:r w:rsidRPr="005F584E">
        <w:rPr>
          <w:rFonts w:ascii="Times New Roman" w:hAnsi="Times New Roman" w:cs="Times New Roman"/>
          <w:sz w:val="24"/>
          <w:szCs w:val="24"/>
        </w:rPr>
        <w:t>.</w:t>
      </w: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5F584E" w:rsidP="005F584E">
      <w:pPr>
        <w:pStyle w:val="Bezodstpw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unikać</w:t>
      </w:r>
      <w:r w:rsidRPr="005F584E">
        <w:rPr>
          <w:rFonts w:ascii="Times New Roman" w:hAnsi="Times New Roman" w:cs="Times New Roman"/>
          <w:sz w:val="24"/>
          <w:szCs w:val="24"/>
        </w:rPr>
        <w:t xml:space="preserve"> takiej pochwały, w której ukryta jest poprzednia słabość dziecka lub niepowodzenie: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Widzę, że posprzątałeś zabawki”. „Szkoda, że nie zrobiłaś tego wczoraj</w:t>
      </w:r>
      <w:r w:rsidRPr="005F584E">
        <w:rPr>
          <w:rFonts w:ascii="Times New Roman" w:hAnsi="Times New Roman" w:cs="Times New Roman"/>
          <w:sz w:val="24"/>
          <w:szCs w:val="24"/>
        </w:rPr>
        <w:t>.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br/>
        <w:t>Najlepszą pochwałę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rujnuje wyraz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b/>
          <w:i/>
          <w:iCs/>
          <w:sz w:val="24"/>
          <w:szCs w:val="24"/>
        </w:rPr>
        <w:t>ale</w:t>
      </w:r>
      <w:r w:rsidRPr="005F584E">
        <w:rPr>
          <w:rFonts w:ascii="Times New Roman" w:hAnsi="Times New Roman" w:cs="Times New Roman"/>
          <w:sz w:val="24"/>
          <w:szCs w:val="24"/>
        </w:rPr>
        <w:t>, np.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 xml:space="preserve">Cieszę się, że namalowałaś dla mnie obrazek, </w:t>
      </w:r>
      <w:r w:rsidR="000F0EC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F584E">
        <w:rPr>
          <w:rFonts w:ascii="Times New Roman" w:hAnsi="Times New Roman" w:cs="Times New Roman"/>
          <w:b/>
          <w:i/>
          <w:iCs/>
          <w:sz w:val="24"/>
          <w:szCs w:val="24"/>
        </w:rPr>
        <w:t>ale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 xml:space="preserve"> zrobiłaś</w:t>
      </w:r>
      <w:r w:rsidRPr="005F58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bałagan na biurku</w:t>
      </w:r>
      <w:r w:rsidRPr="005F584E">
        <w:rPr>
          <w:rFonts w:ascii="Times New Roman" w:hAnsi="Times New Roman" w:cs="Times New Roman"/>
          <w:sz w:val="24"/>
          <w:szCs w:val="24"/>
        </w:rPr>
        <w:t>.</w:t>
      </w:r>
    </w:p>
    <w:p w:rsidR="005F584E" w:rsidRP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u</w:t>
      </w:r>
      <w:r w:rsidRPr="005F584E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komunikatów: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Jestem z ciebie taka dumna,</w:t>
      </w:r>
      <w:r w:rsidRPr="005F58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Wiedziałam, że sobie z tym poradzisz</w:t>
      </w:r>
      <w:r w:rsidRPr="005F58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–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wtedy bowiem dajemy wyraz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sz w:val="24"/>
          <w:szCs w:val="24"/>
        </w:rPr>
        <w:t>raczej własnej pewności siebie niż chwalimy dziecko. Lepiej powiedzieć:</w:t>
      </w:r>
      <w:r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84E">
        <w:rPr>
          <w:rFonts w:ascii="Times New Roman" w:hAnsi="Times New Roman" w:cs="Times New Roman"/>
          <w:i/>
          <w:iCs/>
          <w:sz w:val="24"/>
          <w:szCs w:val="24"/>
        </w:rPr>
        <w:t>Ułożenie puzzli z tylu elementów było naprawdę trudnym zadaniem. Możesz być z siebie dumny, że je wykonałeś</w:t>
      </w:r>
      <w:r w:rsidRPr="005F584E">
        <w:rPr>
          <w:rFonts w:ascii="Times New Roman" w:hAnsi="Times New Roman" w:cs="Times New Roman"/>
          <w:sz w:val="24"/>
          <w:szCs w:val="24"/>
        </w:rPr>
        <w:t>.</w:t>
      </w:r>
    </w:p>
    <w:p w:rsidR="005F584E" w:rsidRDefault="005F584E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584E" w:rsidRDefault="000F0EC1" w:rsidP="000F0EC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Pochwała jest optymalną i bardzo</w:t>
      </w:r>
      <w:r w:rsidR="005F584E" w:rsidRPr="005F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skuteczną metodą wychowawczą. Chwalmy i nagradzajmy nasze dzieci za to, jakie są. Skupiajmy się na ich zaletach, a nie szukajmy wad.</w:t>
      </w:r>
      <w:r w:rsidR="005F584E"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584E" w:rsidRPr="005F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84E" w:rsidRPr="005F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Zwróćmy uwagę, by nagradzanie nie zamieniło się w przekupstwo, ponieważ zawiera ono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F584E" w:rsidRPr="005F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sobie obietnicę nagrody materialnej. Przekupstwo nie uczy pozytywnych zachowań.</w:t>
      </w:r>
      <w:r w:rsidR="005F584E"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584E" w:rsidRPr="005F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84E" w:rsidRPr="005F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Zaskakujmy dziecko nagrodami.</w:t>
      </w:r>
      <w:r w:rsidR="005F584E" w:rsidRPr="005F58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584E" w:rsidRPr="005F584E">
        <w:rPr>
          <w:rFonts w:ascii="Times New Roman" w:hAnsi="Times New Roman" w:cs="Times New Roman"/>
          <w:sz w:val="24"/>
          <w:szCs w:val="24"/>
        </w:rPr>
        <w:br/>
      </w:r>
    </w:p>
    <w:p w:rsidR="000F0EC1" w:rsidRPr="000F0EC1" w:rsidRDefault="000F0EC1" w:rsidP="000F0EC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F0EC1">
        <w:rPr>
          <w:rFonts w:ascii="Times New Roman" w:hAnsi="Times New Roman" w:cs="Times New Roman"/>
          <w:sz w:val="16"/>
          <w:szCs w:val="16"/>
        </w:rPr>
        <w:t>Sylwia Walkowiak</w:t>
      </w: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:rsid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Zawadzka „I ty możesz mieć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superdziecko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0F0EC1" w:rsidRPr="000F0EC1" w:rsidRDefault="000F0EC1" w:rsidP="005F58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584E">
        <w:rPr>
          <w:rFonts w:ascii="Times New Roman" w:hAnsi="Times New Roman" w:cs="Times New Roman"/>
          <w:sz w:val="24"/>
          <w:szCs w:val="24"/>
        </w:rPr>
        <w:t>J. Sakowsk</w:t>
      </w:r>
      <w:r>
        <w:rPr>
          <w:rFonts w:ascii="Times New Roman" w:hAnsi="Times New Roman" w:cs="Times New Roman"/>
          <w:sz w:val="24"/>
          <w:szCs w:val="24"/>
        </w:rPr>
        <w:t>a „</w:t>
      </w:r>
      <w:r w:rsidRPr="000F0EC1">
        <w:rPr>
          <w:rFonts w:ascii="Times New Roman" w:hAnsi="Times New Roman" w:cs="Times New Roman"/>
          <w:iCs/>
          <w:sz w:val="24"/>
          <w:szCs w:val="24"/>
        </w:rPr>
        <w:t>Szkoła dla rodziców i wychowawców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</w:p>
    <w:sectPr w:rsidR="000F0EC1" w:rsidRPr="000F0EC1" w:rsidSect="0064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60" w:rsidRDefault="00910960" w:rsidP="000F0EC1">
      <w:pPr>
        <w:spacing w:after="0" w:line="240" w:lineRule="auto"/>
      </w:pPr>
      <w:r>
        <w:separator/>
      </w:r>
    </w:p>
  </w:endnote>
  <w:endnote w:type="continuationSeparator" w:id="0">
    <w:p w:rsidR="00910960" w:rsidRDefault="00910960" w:rsidP="000F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60" w:rsidRDefault="00910960" w:rsidP="000F0EC1">
      <w:pPr>
        <w:spacing w:after="0" w:line="240" w:lineRule="auto"/>
      </w:pPr>
      <w:r>
        <w:separator/>
      </w:r>
    </w:p>
  </w:footnote>
  <w:footnote w:type="continuationSeparator" w:id="0">
    <w:p w:rsidR="00910960" w:rsidRDefault="00910960" w:rsidP="000F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84E"/>
    <w:rsid w:val="000F0EC1"/>
    <w:rsid w:val="005F584E"/>
    <w:rsid w:val="006476C9"/>
    <w:rsid w:val="00880CA8"/>
    <w:rsid w:val="00910960"/>
    <w:rsid w:val="00F4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584E"/>
  </w:style>
  <w:style w:type="paragraph" w:styleId="Bezodstpw">
    <w:name w:val="No Spacing"/>
    <w:uiPriority w:val="1"/>
    <w:qFormat/>
    <w:rsid w:val="005F58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F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EC1"/>
  </w:style>
  <w:style w:type="paragraph" w:styleId="Stopka">
    <w:name w:val="footer"/>
    <w:basedOn w:val="Normalny"/>
    <w:link w:val="StopkaZnak"/>
    <w:uiPriority w:val="99"/>
    <w:unhideWhenUsed/>
    <w:rsid w:val="000F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C1"/>
  </w:style>
  <w:style w:type="paragraph" w:styleId="Tekstdymka">
    <w:name w:val="Balloon Text"/>
    <w:basedOn w:val="Normalny"/>
    <w:link w:val="TekstdymkaZnak"/>
    <w:uiPriority w:val="99"/>
    <w:semiHidden/>
    <w:unhideWhenUsed/>
    <w:rsid w:val="000F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ppp</cp:lastModifiedBy>
  <cp:revision>2</cp:revision>
  <cp:lastPrinted>2013-03-03T15:16:00Z</cp:lastPrinted>
  <dcterms:created xsi:type="dcterms:W3CDTF">2013-03-24T22:19:00Z</dcterms:created>
  <dcterms:modified xsi:type="dcterms:W3CDTF">2013-03-24T22:19:00Z</dcterms:modified>
</cp:coreProperties>
</file>